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BA037" w14:textId="77777777" w:rsidR="00BA521E" w:rsidRPr="00A149A6" w:rsidRDefault="00BA521E" w:rsidP="00B35BBE">
      <w:pPr>
        <w:jc w:val="both"/>
        <w:rPr>
          <w:b/>
        </w:rPr>
      </w:pPr>
    </w:p>
    <w:p w14:paraId="7B1E3D5C" w14:textId="77777777" w:rsidR="00BA521E" w:rsidRPr="00A149A6" w:rsidRDefault="001A37BF" w:rsidP="001E6E4D">
      <w:pPr>
        <w:pStyle w:val="Naslov2"/>
        <w:jc w:val="left"/>
      </w:pPr>
      <w:r>
        <w:rPr>
          <w:noProof/>
        </w:rPr>
        <w:object w:dxaOrig="1440" w:dyaOrig="1440" w14:anchorId="5224F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04pt;margin-top:0;width:45pt;height:54.75pt;z-index:251659264;mso-position-horizontal:absolute;mso-position-horizontal-relative:text;mso-position-vertical-relative:text" fillcolor="window">
            <v:imagedata r:id="rId11" o:title=""/>
            <w10:wrap type="square" side="right"/>
          </v:shape>
          <o:OLEObject Type="Embed" ProgID="Word.Picture.8" ShapeID="_x0000_s1027" DrawAspect="Content" ObjectID="_1840170508" r:id="rId12"/>
        </w:object>
      </w:r>
      <w:r w:rsidR="001E6E4D" w:rsidRPr="00A149A6">
        <w:br w:type="textWrapping" w:clear="all"/>
      </w:r>
    </w:p>
    <w:p w14:paraId="07C77AF8" w14:textId="77777777" w:rsidR="00BA521E" w:rsidRPr="00A149A6" w:rsidRDefault="00091592">
      <w:pPr>
        <w:pStyle w:val="Naslov2"/>
        <w:jc w:val="center"/>
        <w:rPr>
          <w:u w:val="single"/>
        </w:rPr>
      </w:pPr>
      <w:r w:rsidRPr="00A149A6">
        <w:rPr>
          <w:u w:val="single"/>
        </w:rPr>
        <w:t>_____________________________</w:t>
      </w:r>
      <w:r w:rsidRPr="00A149A6">
        <w:t>OBČINA VITANJE</w:t>
      </w:r>
      <w:r w:rsidRPr="00A149A6">
        <w:rPr>
          <w:u w:val="single"/>
        </w:rPr>
        <w:t>___________________________</w:t>
      </w:r>
    </w:p>
    <w:p w14:paraId="0AC52C5A" w14:textId="77777777" w:rsidR="00BA521E" w:rsidRPr="00A149A6" w:rsidRDefault="00091592">
      <w:pPr>
        <w:spacing w:line="20" w:lineRule="exact"/>
        <w:jc w:val="center"/>
        <w:rPr>
          <w:rFonts w:ascii="Times New Roman" w:hAnsi="Times New Roman" w:cs="Times New Roman"/>
          <w:b/>
        </w:rPr>
      </w:pPr>
      <w:r w:rsidRPr="00A149A6">
        <w:rPr>
          <w:rFonts w:ascii="Times New Roman" w:hAnsi="Times New Roman" w:cs="Times New Roman"/>
          <w:b/>
        </w:rPr>
        <w:t>____________________________________________________________________</w:t>
      </w:r>
    </w:p>
    <w:p w14:paraId="49432B46" w14:textId="77777777" w:rsidR="00BA521E" w:rsidRPr="00A149A6" w:rsidRDefault="00091592">
      <w:pPr>
        <w:jc w:val="center"/>
        <w:rPr>
          <w:rFonts w:ascii="Times New Roman" w:hAnsi="Times New Roman" w:cs="Times New Roman"/>
          <w:b/>
        </w:rPr>
      </w:pPr>
      <w:r w:rsidRPr="00A149A6">
        <w:rPr>
          <w:rFonts w:ascii="Times New Roman" w:hAnsi="Times New Roman" w:cs="Times New Roman"/>
          <w:b/>
        </w:rPr>
        <w:t>Grajski trg 1; 3205 Vitanje. Tel. (03) 757-43-50, fax. (03) 757-43-51</w:t>
      </w:r>
    </w:p>
    <w:p w14:paraId="30DFE736" w14:textId="77777777" w:rsidR="00BA521E" w:rsidRPr="00A149A6" w:rsidRDefault="00091592">
      <w:pPr>
        <w:jc w:val="center"/>
        <w:rPr>
          <w:rFonts w:ascii="Times New Roman" w:hAnsi="Times New Roman" w:cs="Times New Roman"/>
          <w:b/>
        </w:rPr>
      </w:pPr>
      <w:r w:rsidRPr="00A149A6">
        <w:rPr>
          <w:rFonts w:ascii="Times New Roman" w:hAnsi="Times New Roman" w:cs="Times New Roman"/>
          <w:b/>
        </w:rPr>
        <w:t xml:space="preserve">e-mail: </w:t>
      </w:r>
      <w:hyperlink r:id="rId13" w:history="1">
        <w:r w:rsidRPr="00A149A6">
          <w:rPr>
            <w:rStyle w:val="Hiperpovezava"/>
            <w:rFonts w:ascii="Times New Roman" w:hAnsi="Times New Roman" w:cs="Times New Roman"/>
            <w:b/>
            <w:color w:val="auto"/>
          </w:rPr>
          <w:t>info@vitanje.si</w:t>
        </w:r>
      </w:hyperlink>
      <w:r w:rsidRPr="00A149A6">
        <w:rPr>
          <w:rFonts w:ascii="Times New Roman" w:hAnsi="Times New Roman" w:cs="Times New Roman"/>
          <w:b/>
        </w:rPr>
        <w:t>, www.vitanje.si</w:t>
      </w:r>
    </w:p>
    <w:p w14:paraId="18B5C0BC" w14:textId="77777777" w:rsidR="00BA521E" w:rsidRPr="00A149A6" w:rsidRDefault="00091592">
      <w:pPr>
        <w:jc w:val="both"/>
        <w:rPr>
          <w:rFonts w:ascii="Times New Roman" w:hAnsi="Times New Roman" w:cs="Times New Roman"/>
          <w:b/>
        </w:rPr>
      </w:pPr>
      <w:r w:rsidRPr="00A149A6">
        <w:rPr>
          <w:rFonts w:ascii="Times New Roman" w:hAnsi="Times New Roman" w:cs="Times New Roman"/>
          <w:b/>
        </w:rPr>
        <w:t xml:space="preserve"> </w:t>
      </w:r>
    </w:p>
    <w:p w14:paraId="0FAFB608" w14:textId="77777777" w:rsidR="00BA521E" w:rsidRPr="00A149A6" w:rsidRDefault="00091592" w:rsidP="006F1725">
      <w:pPr>
        <w:jc w:val="both"/>
        <w:rPr>
          <w:rFonts w:ascii="Times New Roman" w:hAnsi="Times New Roman" w:cs="Times New Roman"/>
        </w:rPr>
      </w:pPr>
      <w:r w:rsidRPr="00A149A6">
        <w:rPr>
          <w:rFonts w:ascii="Times New Roman" w:hAnsi="Times New Roman" w:cs="Times New Roman"/>
        </w:rPr>
        <w:t xml:space="preserve">Številka: </w:t>
      </w:r>
    </w:p>
    <w:p w14:paraId="62E6FA31" w14:textId="021DF485" w:rsidR="00BA521E" w:rsidRPr="00A149A6" w:rsidRDefault="00892A33" w:rsidP="006F1725">
      <w:pPr>
        <w:jc w:val="both"/>
        <w:rPr>
          <w:rFonts w:ascii="Times New Roman" w:hAnsi="Times New Roman" w:cs="Times New Roman"/>
        </w:rPr>
      </w:pPr>
      <w:r w:rsidRPr="00A149A6">
        <w:rPr>
          <w:rFonts w:ascii="Times New Roman" w:hAnsi="Times New Roman" w:cs="Times New Roman"/>
        </w:rPr>
        <w:t>Datum:</w:t>
      </w:r>
      <w:r w:rsidR="007B2296" w:rsidRPr="00A149A6">
        <w:rPr>
          <w:rFonts w:ascii="Times New Roman" w:hAnsi="Times New Roman" w:cs="Times New Roman"/>
        </w:rPr>
        <w:t xml:space="preserve"> </w:t>
      </w:r>
      <w:r w:rsidR="00D53E32">
        <w:rPr>
          <w:rFonts w:ascii="Times New Roman" w:hAnsi="Times New Roman" w:cs="Times New Roman"/>
        </w:rPr>
        <w:t>12.03.2026</w:t>
      </w:r>
    </w:p>
    <w:p w14:paraId="521906DC" w14:textId="77777777" w:rsidR="00BA521E" w:rsidRPr="00A25D03" w:rsidRDefault="00BA521E" w:rsidP="006F1725">
      <w:pPr>
        <w:jc w:val="both"/>
        <w:rPr>
          <w:rFonts w:ascii="Times New Roman" w:hAnsi="Times New Roman" w:cs="Times New Roman"/>
        </w:rPr>
      </w:pPr>
    </w:p>
    <w:p w14:paraId="252916B1" w14:textId="77777777" w:rsidR="00BA521E" w:rsidRPr="00A25D03" w:rsidRDefault="00091592" w:rsidP="00F6016D">
      <w:pPr>
        <w:tabs>
          <w:tab w:val="right" w:pos="4537"/>
        </w:tabs>
        <w:jc w:val="center"/>
        <w:rPr>
          <w:rFonts w:ascii="Times New Roman" w:hAnsi="Times New Roman" w:cs="Times New Roman"/>
          <w:b/>
        </w:rPr>
      </w:pPr>
      <w:r w:rsidRPr="00A25D03">
        <w:rPr>
          <w:rFonts w:ascii="Times New Roman" w:hAnsi="Times New Roman" w:cs="Times New Roman"/>
          <w:b/>
        </w:rPr>
        <w:t>ZAPISNIK</w:t>
      </w:r>
    </w:p>
    <w:p w14:paraId="345845F0" w14:textId="1816DBC1" w:rsidR="00BA521E" w:rsidRPr="00A25D03" w:rsidRDefault="00D53E32" w:rsidP="00F6016D">
      <w:pPr>
        <w:tabs>
          <w:tab w:val="right" w:pos="4537"/>
        </w:tabs>
        <w:jc w:val="center"/>
        <w:rPr>
          <w:rFonts w:ascii="Times New Roman" w:hAnsi="Times New Roman" w:cs="Times New Roman"/>
          <w:b/>
        </w:rPr>
      </w:pPr>
      <w:r>
        <w:rPr>
          <w:rFonts w:ascii="Times New Roman" w:hAnsi="Times New Roman" w:cs="Times New Roman"/>
          <w:b/>
        </w:rPr>
        <w:t>21</w:t>
      </w:r>
      <w:r w:rsidR="007D6CBA" w:rsidRPr="00A25D03">
        <w:rPr>
          <w:rFonts w:ascii="Times New Roman" w:hAnsi="Times New Roman" w:cs="Times New Roman"/>
          <w:b/>
        </w:rPr>
        <w:t>. redne</w:t>
      </w:r>
      <w:r w:rsidR="00091592" w:rsidRPr="00A25D03">
        <w:rPr>
          <w:rFonts w:ascii="Times New Roman" w:hAnsi="Times New Roman" w:cs="Times New Roman"/>
          <w:b/>
        </w:rPr>
        <w:t xml:space="preserve"> seje sveta Občine Vitanje,</w:t>
      </w:r>
    </w:p>
    <w:p w14:paraId="397FE686" w14:textId="58D8E187" w:rsidR="00BA521E" w:rsidRPr="00A25D03" w:rsidRDefault="00D53E32" w:rsidP="00F6016D">
      <w:pPr>
        <w:tabs>
          <w:tab w:val="right" w:pos="4537"/>
        </w:tabs>
        <w:jc w:val="center"/>
        <w:rPr>
          <w:rFonts w:ascii="Times New Roman" w:hAnsi="Times New Roman" w:cs="Times New Roman"/>
          <w:b/>
        </w:rPr>
      </w:pPr>
      <w:r>
        <w:rPr>
          <w:rFonts w:ascii="Times New Roman" w:hAnsi="Times New Roman" w:cs="Times New Roman"/>
          <w:b/>
        </w:rPr>
        <w:t>ki je bila v četrtek, 12.03.2026, ob 18.</w:t>
      </w:r>
      <w:r w:rsidR="001717CC" w:rsidRPr="00A25D03">
        <w:rPr>
          <w:rFonts w:ascii="Times New Roman" w:hAnsi="Times New Roman" w:cs="Times New Roman"/>
          <w:b/>
        </w:rPr>
        <w:t>0</w:t>
      </w:r>
      <w:r w:rsidR="00825B1B" w:rsidRPr="00A25D03">
        <w:rPr>
          <w:rFonts w:ascii="Times New Roman" w:hAnsi="Times New Roman" w:cs="Times New Roman"/>
          <w:b/>
        </w:rPr>
        <w:t>0</w:t>
      </w:r>
      <w:r w:rsidR="00335647">
        <w:rPr>
          <w:rFonts w:ascii="Times New Roman" w:hAnsi="Times New Roman" w:cs="Times New Roman"/>
          <w:b/>
        </w:rPr>
        <w:t xml:space="preserve"> uri na Občini Vitanje</w:t>
      </w:r>
      <w:r w:rsidR="00091592" w:rsidRPr="00A25D03">
        <w:rPr>
          <w:rFonts w:ascii="Times New Roman" w:hAnsi="Times New Roman" w:cs="Times New Roman"/>
          <w:b/>
        </w:rPr>
        <w:t>.</w:t>
      </w:r>
    </w:p>
    <w:p w14:paraId="7ABB7074" w14:textId="77777777" w:rsidR="00BA521E" w:rsidRPr="00D53E32" w:rsidRDefault="00BA521E" w:rsidP="006F1725">
      <w:pPr>
        <w:jc w:val="both"/>
        <w:rPr>
          <w:rFonts w:ascii="Times New Roman" w:hAnsi="Times New Roman" w:cs="Times New Roman"/>
          <w:b/>
        </w:rPr>
      </w:pPr>
    </w:p>
    <w:p w14:paraId="03D600D0" w14:textId="6F966411" w:rsidR="00E14EA7" w:rsidRPr="00D53E32" w:rsidRDefault="00091592" w:rsidP="00AF269C">
      <w:pPr>
        <w:jc w:val="both"/>
        <w:rPr>
          <w:rFonts w:ascii="Times New Roman" w:hAnsi="Times New Roman" w:cs="Times New Roman"/>
          <w:color w:val="FF0000"/>
        </w:rPr>
      </w:pPr>
      <w:r w:rsidRPr="00D53E32">
        <w:rPr>
          <w:rFonts w:ascii="Times New Roman" w:hAnsi="Times New Roman" w:cs="Times New Roman"/>
          <w:b/>
        </w:rPr>
        <w:t>Prisotni člani občinskega sveta:</w:t>
      </w:r>
      <w:r w:rsidR="00C0067F" w:rsidRPr="00D53E32">
        <w:rPr>
          <w:rFonts w:ascii="Times New Roman" w:hAnsi="Times New Roman" w:cs="Times New Roman"/>
        </w:rPr>
        <w:t xml:space="preserve"> </w:t>
      </w:r>
      <w:r w:rsidR="00D53E32" w:rsidRPr="00D53E32">
        <w:rPr>
          <w:rFonts w:ascii="Times New Roman" w:hAnsi="Times New Roman" w:cs="Times New Roman"/>
        </w:rPr>
        <w:t xml:space="preserve">Roman Kotnik, </w:t>
      </w:r>
      <w:r w:rsidR="00825B1B" w:rsidRPr="00D53E32">
        <w:rPr>
          <w:rFonts w:ascii="Times New Roman" w:hAnsi="Times New Roman" w:cs="Times New Roman"/>
        </w:rPr>
        <w:t>Roman Kričaj, Milan Pog</w:t>
      </w:r>
      <w:r w:rsidR="00616241" w:rsidRPr="00D53E32">
        <w:rPr>
          <w:rFonts w:ascii="Times New Roman" w:hAnsi="Times New Roman" w:cs="Times New Roman"/>
        </w:rPr>
        <w:t>l</w:t>
      </w:r>
      <w:r w:rsidR="00825B1B" w:rsidRPr="00D53E32">
        <w:rPr>
          <w:rFonts w:ascii="Times New Roman" w:hAnsi="Times New Roman" w:cs="Times New Roman"/>
        </w:rPr>
        <w:t>adič</w:t>
      </w:r>
      <w:r w:rsidR="00354543" w:rsidRPr="00D53E32">
        <w:rPr>
          <w:rFonts w:ascii="Times New Roman" w:hAnsi="Times New Roman" w:cs="Times New Roman"/>
        </w:rPr>
        <w:t>,</w:t>
      </w:r>
      <w:r w:rsidR="00825B1B" w:rsidRPr="00D53E32">
        <w:rPr>
          <w:rFonts w:ascii="Times New Roman" w:hAnsi="Times New Roman" w:cs="Times New Roman"/>
        </w:rPr>
        <w:t xml:space="preserve"> </w:t>
      </w:r>
      <w:r w:rsidR="00335647" w:rsidRPr="00D53E32">
        <w:rPr>
          <w:rFonts w:ascii="Times New Roman" w:hAnsi="Times New Roman" w:cs="Times New Roman"/>
        </w:rPr>
        <w:t xml:space="preserve">Ivan Višnjar, Zdenko Pesjak, </w:t>
      </w:r>
      <w:r w:rsidR="00825B1B" w:rsidRPr="00D53E32">
        <w:rPr>
          <w:rFonts w:ascii="Times New Roman" w:hAnsi="Times New Roman" w:cs="Times New Roman"/>
        </w:rPr>
        <w:t>Janez Kričaj, Milan Hrovat</w:t>
      </w:r>
      <w:r w:rsidR="00354543" w:rsidRPr="00D53E32">
        <w:rPr>
          <w:rFonts w:ascii="Times New Roman" w:hAnsi="Times New Roman" w:cs="Times New Roman"/>
        </w:rPr>
        <w:t>,</w:t>
      </w:r>
      <w:r w:rsidR="00825B1B" w:rsidRPr="00D53E32">
        <w:rPr>
          <w:rFonts w:ascii="Times New Roman" w:hAnsi="Times New Roman" w:cs="Times New Roman"/>
        </w:rPr>
        <w:t xml:space="preserve"> </w:t>
      </w:r>
      <w:r w:rsidR="00C0067F" w:rsidRPr="00D53E32">
        <w:rPr>
          <w:rFonts w:ascii="Times New Roman" w:hAnsi="Times New Roman" w:cs="Times New Roman"/>
        </w:rPr>
        <w:t xml:space="preserve">Milan Ovčar, </w:t>
      </w:r>
      <w:r w:rsidR="00825B1B" w:rsidRPr="00D53E32">
        <w:rPr>
          <w:rFonts w:ascii="Times New Roman" w:hAnsi="Times New Roman" w:cs="Times New Roman"/>
        </w:rPr>
        <w:t>Anton Slatinek</w:t>
      </w:r>
      <w:r w:rsidR="00AC7240" w:rsidRPr="00D53E32">
        <w:rPr>
          <w:rFonts w:ascii="Times New Roman" w:hAnsi="Times New Roman" w:cs="Times New Roman"/>
        </w:rPr>
        <w:t>,</w:t>
      </w:r>
      <w:r w:rsidR="00D53E32" w:rsidRPr="00D53E32">
        <w:rPr>
          <w:rFonts w:ascii="Times New Roman" w:hAnsi="Times New Roman" w:cs="Times New Roman"/>
        </w:rPr>
        <w:t xml:space="preserve"> </w:t>
      </w:r>
      <w:r w:rsidR="00F22C9E" w:rsidRPr="00D53E32">
        <w:rPr>
          <w:rFonts w:ascii="Times New Roman" w:hAnsi="Times New Roman" w:cs="Times New Roman"/>
        </w:rPr>
        <w:t>Viljem Petaci</w:t>
      </w:r>
    </w:p>
    <w:p w14:paraId="43E9E9FA" w14:textId="77777777" w:rsidR="00BA521E" w:rsidRPr="00335647" w:rsidRDefault="00BA521E" w:rsidP="00AF269C">
      <w:pPr>
        <w:jc w:val="both"/>
        <w:rPr>
          <w:rFonts w:ascii="Times New Roman" w:hAnsi="Times New Roman" w:cs="Times New Roman"/>
          <w:color w:val="FF0000"/>
        </w:rPr>
      </w:pPr>
    </w:p>
    <w:p w14:paraId="7FC2016B" w14:textId="77777777" w:rsidR="001C6E59" w:rsidRPr="00335647" w:rsidRDefault="001C6E59" w:rsidP="00AF269C">
      <w:pPr>
        <w:jc w:val="both"/>
        <w:rPr>
          <w:rFonts w:ascii="Times New Roman" w:hAnsi="Times New Roman" w:cs="Times New Roman"/>
          <w:color w:val="FF0000"/>
        </w:rPr>
      </w:pPr>
    </w:p>
    <w:p w14:paraId="50BD71C3" w14:textId="77777777" w:rsidR="00BA521E" w:rsidRPr="00335647" w:rsidRDefault="00091592" w:rsidP="00AF269C">
      <w:pPr>
        <w:jc w:val="both"/>
        <w:rPr>
          <w:rFonts w:ascii="Times New Roman" w:hAnsi="Times New Roman" w:cs="Times New Roman"/>
        </w:rPr>
      </w:pPr>
      <w:r w:rsidRPr="00335647">
        <w:rPr>
          <w:rFonts w:ascii="Times New Roman" w:hAnsi="Times New Roman" w:cs="Times New Roman"/>
          <w:u w:val="single"/>
        </w:rPr>
        <w:t>Ostali prisotni</w:t>
      </w:r>
      <w:r w:rsidRPr="00335647">
        <w:rPr>
          <w:rFonts w:ascii="Times New Roman" w:hAnsi="Times New Roman" w:cs="Times New Roman"/>
        </w:rPr>
        <w:t xml:space="preserve">: </w:t>
      </w:r>
    </w:p>
    <w:p w14:paraId="0EC2247A" w14:textId="1431C98D" w:rsidR="00BA521E" w:rsidRPr="00DE6C23" w:rsidRDefault="006B064E" w:rsidP="00AF269C">
      <w:pPr>
        <w:pStyle w:val="Odstavekseznama"/>
        <w:numPr>
          <w:ilvl w:val="0"/>
          <w:numId w:val="1"/>
        </w:numPr>
        <w:jc w:val="both"/>
        <w:rPr>
          <w:rFonts w:ascii="Times New Roman" w:hAnsi="Times New Roman" w:cs="Times New Roman"/>
        </w:rPr>
      </w:pPr>
      <w:r w:rsidRPr="00DE6C23">
        <w:rPr>
          <w:rFonts w:ascii="Times New Roman" w:hAnsi="Times New Roman" w:cs="Times New Roman"/>
        </w:rPr>
        <w:t>Župan Andraž Pogorevc</w:t>
      </w:r>
    </w:p>
    <w:p w14:paraId="4FDCE192" w14:textId="59C3A1E9" w:rsidR="00354543" w:rsidRPr="00DE6C23" w:rsidRDefault="00091592" w:rsidP="00AF269C">
      <w:pPr>
        <w:pStyle w:val="Odstavekseznama"/>
        <w:numPr>
          <w:ilvl w:val="0"/>
          <w:numId w:val="1"/>
        </w:numPr>
        <w:jc w:val="both"/>
        <w:rPr>
          <w:rFonts w:ascii="Times New Roman" w:hAnsi="Times New Roman" w:cs="Times New Roman"/>
        </w:rPr>
      </w:pPr>
      <w:r w:rsidRPr="00DE6C23">
        <w:rPr>
          <w:rFonts w:ascii="Times New Roman" w:hAnsi="Times New Roman" w:cs="Times New Roman"/>
        </w:rPr>
        <w:t xml:space="preserve">Občinska uprava: </w:t>
      </w:r>
      <w:r w:rsidR="006647B4" w:rsidRPr="00DE6C23">
        <w:rPr>
          <w:rFonts w:ascii="Times New Roman" w:hAnsi="Times New Roman" w:cs="Times New Roman"/>
        </w:rPr>
        <w:t xml:space="preserve">Direktor OU Zdenko Plankl, </w:t>
      </w:r>
      <w:r w:rsidR="00AF02A0" w:rsidRPr="00DE6C23">
        <w:rPr>
          <w:rFonts w:ascii="Times New Roman" w:hAnsi="Times New Roman" w:cs="Times New Roman"/>
        </w:rPr>
        <w:t>Vesna Slemenšek</w:t>
      </w:r>
      <w:r w:rsidR="00C0067F" w:rsidRPr="00DE6C23">
        <w:rPr>
          <w:rFonts w:ascii="Times New Roman" w:hAnsi="Times New Roman" w:cs="Times New Roman"/>
        </w:rPr>
        <w:t>,</w:t>
      </w:r>
    </w:p>
    <w:p w14:paraId="156D68DF" w14:textId="42C9A368" w:rsidR="00A25D03" w:rsidRDefault="00A25D03" w:rsidP="00AF269C">
      <w:pPr>
        <w:pStyle w:val="Odstavekseznama"/>
        <w:numPr>
          <w:ilvl w:val="0"/>
          <w:numId w:val="1"/>
        </w:numPr>
        <w:jc w:val="both"/>
        <w:rPr>
          <w:rFonts w:ascii="Times New Roman" w:hAnsi="Times New Roman" w:cs="Times New Roman"/>
          <w:color w:val="FF0000"/>
        </w:rPr>
      </w:pPr>
      <w:r w:rsidRPr="00DE6C23">
        <w:rPr>
          <w:rFonts w:ascii="Times New Roman" w:hAnsi="Times New Roman" w:cs="Times New Roman"/>
        </w:rPr>
        <w:t>Člani VS, Simon Sojč</w:t>
      </w:r>
      <w:r w:rsidR="00A43310" w:rsidRPr="00A43310">
        <w:rPr>
          <w:rFonts w:ascii="Times New Roman" w:hAnsi="Times New Roman" w:cs="Times New Roman"/>
          <w:color w:val="000000" w:themeColor="text1"/>
        </w:rPr>
        <w:t>,</w:t>
      </w:r>
    </w:p>
    <w:p w14:paraId="1BCA6635" w14:textId="54323C10" w:rsidR="00DE6C23" w:rsidRDefault="0033721E" w:rsidP="00AF269C">
      <w:pPr>
        <w:pStyle w:val="Odstavekseznama"/>
        <w:numPr>
          <w:ilvl w:val="0"/>
          <w:numId w:val="1"/>
        </w:numPr>
        <w:jc w:val="both"/>
        <w:rPr>
          <w:rFonts w:ascii="Times New Roman" w:hAnsi="Times New Roman" w:cs="Times New Roman"/>
        </w:rPr>
      </w:pPr>
      <w:r w:rsidRPr="0033721E">
        <w:rPr>
          <w:rFonts w:ascii="Times New Roman" w:hAnsi="Times New Roman" w:cs="Times New Roman"/>
        </w:rPr>
        <w:t>Predsednica Nadzornega odbora, mag. Magdalena Jakob</w:t>
      </w:r>
      <w:r w:rsidR="00A43310">
        <w:rPr>
          <w:rFonts w:ascii="Times New Roman" w:hAnsi="Times New Roman" w:cs="Times New Roman"/>
        </w:rPr>
        <w:t>,</w:t>
      </w:r>
    </w:p>
    <w:p w14:paraId="26370AFB" w14:textId="178BB3E8" w:rsidR="00A43310" w:rsidRDefault="00A43310" w:rsidP="00AF269C">
      <w:pPr>
        <w:pStyle w:val="Odstavekseznama"/>
        <w:numPr>
          <w:ilvl w:val="0"/>
          <w:numId w:val="1"/>
        </w:numPr>
        <w:jc w:val="both"/>
        <w:rPr>
          <w:rFonts w:ascii="Times New Roman" w:hAnsi="Times New Roman" w:cs="Times New Roman"/>
        </w:rPr>
      </w:pPr>
      <w:r>
        <w:rPr>
          <w:rFonts w:ascii="Times New Roman" w:hAnsi="Times New Roman" w:cs="Times New Roman"/>
        </w:rPr>
        <w:t>Lambrechtov dom: Irena Vozlič Stjepčević, Metka Hrastnik,</w:t>
      </w:r>
    </w:p>
    <w:p w14:paraId="65817743" w14:textId="3F4152D7" w:rsidR="00A43310" w:rsidRPr="0033721E" w:rsidRDefault="00A43310" w:rsidP="00AF269C">
      <w:pPr>
        <w:pStyle w:val="Odstavekseznama"/>
        <w:numPr>
          <w:ilvl w:val="0"/>
          <w:numId w:val="1"/>
        </w:numPr>
        <w:jc w:val="both"/>
        <w:rPr>
          <w:rFonts w:ascii="Times New Roman" w:hAnsi="Times New Roman" w:cs="Times New Roman"/>
        </w:rPr>
      </w:pPr>
      <w:r>
        <w:rPr>
          <w:rFonts w:ascii="Times New Roman" w:hAnsi="Times New Roman" w:cs="Times New Roman"/>
        </w:rPr>
        <w:t>Center Noordung: Neža Pavlič Brečko,</w:t>
      </w:r>
    </w:p>
    <w:p w14:paraId="662BCB1A" w14:textId="7DBEA9FF" w:rsidR="001717CC" w:rsidRPr="00DE6C23" w:rsidRDefault="00A031B7" w:rsidP="00AF269C">
      <w:pPr>
        <w:pStyle w:val="Odstavekseznama"/>
        <w:numPr>
          <w:ilvl w:val="0"/>
          <w:numId w:val="1"/>
        </w:numPr>
        <w:jc w:val="both"/>
        <w:rPr>
          <w:rFonts w:ascii="Times New Roman" w:hAnsi="Times New Roman" w:cs="Times New Roman"/>
        </w:rPr>
      </w:pPr>
      <w:r w:rsidRPr="00DE6C23">
        <w:rPr>
          <w:rFonts w:ascii="Times New Roman" w:hAnsi="Times New Roman" w:cs="Times New Roman"/>
        </w:rPr>
        <w:t>Za snemalno tehniko</w:t>
      </w:r>
      <w:r w:rsidR="00EA5189" w:rsidRPr="00DE6C23">
        <w:rPr>
          <w:rFonts w:ascii="Times New Roman" w:hAnsi="Times New Roman" w:cs="Times New Roman"/>
        </w:rPr>
        <w:t>,</w:t>
      </w:r>
      <w:r w:rsidRPr="00DE6C23">
        <w:rPr>
          <w:rFonts w:ascii="Times New Roman" w:hAnsi="Times New Roman" w:cs="Times New Roman"/>
        </w:rPr>
        <w:t xml:space="preserve"> Aleš Somrak</w:t>
      </w:r>
    </w:p>
    <w:p w14:paraId="708EB3C1" w14:textId="77777777" w:rsidR="00E96DB1" w:rsidRPr="00335647" w:rsidRDefault="00E96DB1" w:rsidP="00AF269C">
      <w:pPr>
        <w:jc w:val="both"/>
        <w:rPr>
          <w:rFonts w:ascii="Times New Roman" w:hAnsi="Times New Roman" w:cs="Times New Roman"/>
        </w:rPr>
      </w:pPr>
    </w:p>
    <w:p w14:paraId="797154A5" w14:textId="41135055" w:rsidR="008258B3" w:rsidRPr="00335647" w:rsidRDefault="00062652" w:rsidP="00AF269C">
      <w:pPr>
        <w:jc w:val="both"/>
        <w:rPr>
          <w:rFonts w:ascii="Times New Roman" w:hAnsi="Times New Roman" w:cs="Times New Roman"/>
        </w:rPr>
      </w:pPr>
      <w:r w:rsidRPr="00335647">
        <w:rPr>
          <w:rFonts w:ascii="Times New Roman" w:hAnsi="Times New Roman" w:cs="Times New Roman"/>
        </w:rPr>
        <w:t>Odstotni:</w:t>
      </w:r>
      <w:r w:rsidR="00C53676" w:rsidRPr="00335647">
        <w:rPr>
          <w:rFonts w:ascii="Times New Roman" w:hAnsi="Times New Roman" w:cs="Times New Roman"/>
        </w:rPr>
        <w:t xml:space="preserve"> </w:t>
      </w:r>
      <w:r w:rsidR="00C0067F" w:rsidRPr="00335647">
        <w:rPr>
          <w:rFonts w:ascii="Times New Roman" w:hAnsi="Times New Roman" w:cs="Times New Roman"/>
        </w:rPr>
        <w:t>Član</w:t>
      </w:r>
      <w:r w:rsidR="006D13D2" w:rsidRPr="00335647">
        <w:rPr>
          <w:rFonts w:ascii="Times New Roman" w:hAnsi="Times New Roman" w:cs="Times New Roman"/>
        </w:rPr>
        <w:t xml:space="preserve"> OS</w:t>
      </w:r>
      <w:r w:rsidR="00DE6C23">
        <w:rPr>
          <w:rFonts w:ascii="Times New Roman" w:hAnsi="Times New Roman" w:cs="Times New Roman"/>
        </w:rPr>
        <w:t xml:space="preserve"> Andrej Poklič</w:t>
      </w:r>
      <w:r w:rsidR="00933632" w:rsidRPr="00335647">
        <w:rPr>
          <w:rFonts w:ascii="Times New Roman" w:hAnsi="Times New Roman" w:cs="Times New Roman"/>
        </w:rPr>
        <w:t>.</w:t>
      </w:r>
    </w:p>
    <w:p w14:paraId="5C28F2A4" w14:textId="06A97F57" w:rsidR="005A486D" w:rsidRPr="00335647" w:rsidRDefault="008F437C" w:rsidP="00AF269C">
      <w:pPr>
        <w:jc w:val="both"/>
        <w:rPr>
          <w:rFonts w:ascii="Times New Roman" w:hAnsi="Times New Roman" w:cs="Times New Roman"/>
        </w:rPr>
      </w:pPr>
      <w:r w:rsidRPr="00335647">
        <w:rPr>
          <w:rFonts w:ascii="Times New Roman" w:hAnsi="Times New Roman" w:cs="Times New Roman"/>
        </w:rPr>
        <w:t>Odstotni p</w:t>
      </w:r>
      <w:r w:rsidR="00757869" w:rsidRPr="00335647">
        <w:rPr>
          <w:rFonts w:ascii="Times New Roman" w:hAnsi="Times New Roman" w:cs="Times New Roman"/>
        </w:rPr>
        <w:t xml:space="preserve">redsedniki </w:t>
      </w:r>
      <w:r w:rsidR="008258B3" w:rsidRPr="00335647">
        <w:rPr>
          <w:rFonts w:ascii="Times New Roman" w:hAnsi="Times New Roman" w:cs="Times New Roman"/>
        </w:rPr>
        <w:t xml:space="preserve">TS in </w:t>
      </w:r>
      <w:r w:rsidR="00757869" w:rsidRPr="00335647">
        <w:rPr>
          <w:rFonts w:ascii="Times New Roman" w:hAnsi="Times New Roman" w:cs="Times New Roman"/>
        </w:rPr>
        <w:t>VS</w:t>
      </w:r>
      <w:r w:rsidR="0033667B" w:rsidRPr="00335647">
        <w:rPr>
          <w:rFonts w:ascii="Times New Roman" w:hAnsi="Times New Roman" w:cs="Times New Roman"/>
        </w:rPr>
        <w:t>:</w:t>
      </w:r>
      <w:r w:rsidR="00C0067F" w:rsidRPr="00335647">
        <w:rPr>
          <w:rFonts w:ascii="Times New Roman" w:hAnsi="Times New Roman" w:cs="Times New Roman"/>
        </w:rPr>
        <w:t xml:space="preserve"> Rok Zlodej</w:t>
      </w:r>
      <w:r w:rsidR="00A25D03" w:rsidRPr="00335647">
        <w:rPr>
          <w:rFonts w:ascii="Times New Roman" w:hAnsi="Times New Roman" w:cs="Times New Roman"/>
        </w:rPr>
        <w:t xml:space="preserve">, </w:t>
      </w:r>
      <w:r w:rsidR="00A25D03" w:rsidRPr="0033721E">
        <w:rPr>
          <w:rFonts w:ascii="Times New Roman" w:hAnsi="Times New Roman" w:cs="Times New Roman"/>
        </w:rPr>
        <w:t xml:space="preserve">Marko Rotovnik. Peter Mauc, </w:t>
      </w:r>
      <w:r w:rsidR="00335647" w:rsidRPr="0033721E">
        <w:rPr>
          <w:rFonts w:ascii="Times New Roman" w:hAnsi="Times New Roman" w:cs="Times New Roman"/>
        </w:rPr>
        <w:t>Uroš Grašič</w:t>
      </w:r>
      <w:r w:rsidR="0033721E" w:rsidRPr="0033721E">
        <w:rPr>
          <w:rFonts w:ascii="Times New Roman" w:hAnsi="Times New Roman" w:cs="Times New Roman"/>
        </w:rPr>
        <w:t>, Monika Kovše, Ivan Založnik, Silvester Klemenc.</w:t>
      </w:r>
    </w:p>
    <w:p w14:paraId="1C7FCF0D" w14:textId="260AE8A1" w:rsidR="00741693" w:rsidRPr="00335647" w:rsidRDefault="00741693" w:rsidP="00AF269C">
      <w:pPr>
        <w:jc w:val="both"/>
        <w:rPr>
          <w:rFonts w:ascii="Times New Roman" w:hAnsi="Times New Roman" w:cs="Times New Roman"/>
          <w:color w:val="FF0000"/>
        </w:rPr>
      </w:pPr>
    </w:p>
    <w:p w14:paraId="2C7D9378" w14:textId="74954EBF" w:rsidR="00F03A09" w:rsidRPr="00335647" w:rsidRDefault="00F03A09" w:rsidP="00AF269C">
      <w:pPr>
        <w:jc w:val="both"/>
        <w:rPr>
          <w:rFonts w:ascii="Times New Roman" w:hAnsi="Times New Roman" w:cs="Times New Roman"/>
          <w:color w:val="FF0000"/>
        </w:rPr>
      </w:pPr>
    </w:p>
    <w:p w14:paraId="688F2FD8" w14:textId="77777777" w:rsidR="00BA521E" w:rsidRPr="00550008" w:rsidRDefault="00091592" w:rsidP="00AF269C">
      <w:pPr>
        <w:tabs>
          <w:tab w:val="right" w:pos="4537"/>
        </w:tabs>
        <w:jc w:val="both"/>
        <w:rPr>
          <w:rFonts w:ascii="Times New Roman" w:hAnsi="Times New Roman" w:cs="Times New Roman"/>
          <w:u w:val="single"/>
        </w:rPr>
      </w:pPr>
      <w:r w:rsidRPr="00550008">
        <w:rPr>
          <w:rFonts w:ascii="Times New Roman" w:hAnsi="Times New Roman" w:cs="Times New Roman"/>
          <w:u w:val="single"/>
        </w:rPr>
        <w:t>Potek seje:</w:t>
      </w:r>
    </w:p>
    <w:p w14:paraId="582B55B9" w14:textId="77777777" w:rsidR="00B5547C" w:rsidRPr="00C63CEA" w:rsidRDefault="00B5547C" w:rsidP="00AF269C">
      <w:pPr>
        <w:pStyle w:val="Odstavekseznama"/>
        <w:numPr>
          <w:ilvl w:val="0"/>
          <w:numId w:val="2"/>
        </w:numPr>
        <w:tabs>
          <w:tab w:val="right" w:pos="4537"/>
        </w:tabs>
        <w:jc w:val="both"/>
        <w:rPr>
          <w:rFonts w:ascii="Times New Roman" w:hAnsi="Times New Roman" w:cs="Times New Roman"/>
          <w:i/>
          <w:color w:val="000000" w:themeColor="text1"/>
        </w:rPr>
      </w:pPr>
      <w:r w:rsidRPr="00C63CEA">
        <w:rPr>
          <w:rFonts w:ascii="Times New Roman" w:hAnsi="Times New Roman" w:cs="Times New Roman"/>
          <w:i/>
          <w:color w:val="000000" w:themeColor="text1"/>
        </w:rPr>
        <w:t>Ugotovitev navzočnosti;</w:t>
      </w:r>
    </w:p>
    <w:p w14:paraId="19C6DC05" w14:textId="21AAB92D" w:rsidR="001D7E7F" w:rsidRPr="00C63CEA" w:rsidRDefault="00091592" w:rsidP="00AF269C">
      <w:pPr>
        <w:tabs>
          <w:tab w:val="right" w:pos="4537"/>
        </w:tabs>
        <w:jc w:val="both"/>
        <w:rPr>
          <w:rFonts w:ascii="Times New Roman" w:hAnsi="Times New Roman" w:cs="Times New Roman"/>
          <w:color w:val="000000" w:themeColor="text1"/>
        </w:rPr>
      </w:pPr>
      <w:r w:rsidRPr="00C63CEA">
        <w:rPr>
          <w:rFonts w:ascii="Times New Roman" w:hAnsi="Times New Roman" w:cs="Times New Roman"/>
          <w:color w:val="000000" w:themeColor="text1"/>
        </w:rPr>
        <w:t>Župan je pozdravil vse priso</w:t>
      </w:r>
      <w:r w:rsidR="001064CD" w:rsidRPr="00C63CEA">
        <w:rPr>
          <w:rFonts w:ascii="Times New Roman" w:hAnsi="Times New Roman" w:cs="Times New Roman"/>
          <w:color w:val="000000" w:themeColor="text1"/>
        </w:rPr>
        <w:t xml:space="preserve">tne in </w:t>
      </w:r>
      <w:r w:rsidR="0087683B" w:rsidRPr="00C63CEA">
        <w:rPr>
          <w:rFonts w:ascii="Times New Roman" w:hAnsi="Times New Roman" w:cs="Times New Roman"/>
          <w:color w:val="000000" w:themeColor="text1"/>
        </w:rPr>
        <w:t xml:space="preserve">ob začetku seje </w:t>
      </w:r>
      <w:r w:rsidR="00C63CEA" w:rsidRPr="00C63CEA">
        <w:rPr>
          <w:rFonts w:ascii="Times New Roman" w:hAnsi="Times New Roman" w:cs="Times New Roman"/>
          <w:color w:val="000000" w:themeColor="text1"/>
        </w:rPr>
        <w:t>ugotovil prisotnost 10</w:t>
      </w:r>
      <w:r w:rsidR="006D265B" w:rsidRPr="00C63CEA">
        <w:rPr>
          <w:rFonts w:ascii="Times New Roman" w:hAnsi="Times New Roman" w:cs="Times New Roman"/>
          <w:color w:val="000000" w:themeColor="text1"/>
        </w:rPr>
        <w:t xml:space="preserve"> svetnikov</w:t>
      </w:r>
      <w:r w:rsidR="001B54B1" w:rsidRPr="00C63CEA">
        <w:rPr>
          <w:rFonts w:ascii="Times New Roman" w:hAnsi="Times New Roman" w:cs="Times New Roman"/>
          <w:color w:val="000000" w:themeColor="text1"/>
        </w:rPr>
        <w:t xml:space="preserve">. </w:t>
      </w:r>
      <w:r w:rsidR="002A7B11" w:rsidRPr="00C63CEA">
        <w:rPr>
          <w:rFonts w:ascii="Times New Roman" w:hAnsi="Times New Roman" w:cs="Times New Roman"/>
          <w:color w:val="000000" w:themeColor="text1"/>
        </w:rPr>
        <w:t xml:space="preserve">Občinski svet je odločal sklepčno. </w:t>
      </w:r>
      <w:r w:rsidR="00B272C0" w:rsidRPr="00C63CEA">
        <w:rPr>
          <w:rFonts w:ascii="Times New Roman" w:hAnsi="Times New Roman" w:cs="Times New Roman"/>
          <w:color w:val="000000" w:themeColor="text1"/>
        </w:rPr>
        <w:t xml:space="preserve">Župan je zaradi preglednosti </w:t>
      </w:r>
      <w:r w:rsidR="0097123E">
        <w:rPr>
          <w:rFonts w:ascii="Times New Roman" w:hAnsi="Times New Roman" w:cs="Times New Roman"/>
          <w:color w:val="000000" w:themeColor="text1"/>
        </w:rPr>
        <w:t>opozoril</w:t>
      </w:r>
      <w:r w:rsidR="00B272C0" w:rsidRPr="00C63CEA">
        <w:rPr>
          <w:rFonts w:ascii="Times New Roman" w:hAnsi="Times New Roman" w:cs="Times New Roman"/>
          <w:color w:val="000000" w:themeColor="text1"/>
        </w:rPr>
        <w:t xml:space="preserve"> na up</w:t>
      </w:r>
      <w:r w:rsidR="00616241" w:rsidRPr="00C63CEA">
        <w:rPr>
          <w:rFonts w:ascii="Times New Roman" w:hAnsi="Times New Roman" w:cs="Times New Roman"/>
          <w:color w:val="000000" w:themeColor="text1"/>
        </w:rPr>
        <w:t>o</w:t>
      </w:r>
      <w:r w:rsidR="00B272C0" w:rsidRPr="00C63CEA">
        <w:rPr>
          <w:rFonts w:ascii="Times New Roman" w:hAnsi="Times New Roman" w:cs="Times New Roman"/>
          <w:color w:val="000000" w:themeColor="text1"/>
        </w:rPr>
        <w:t>rabo glasovalnih kartončkov.</w:t>
      </w:r>
    </w:p>
    <w:p w14:paraId="291322A4" w14:textId="29EE9C48" w:rsidR="00E62794" w:rsidRPr="00A43310" w:rsidRDefault="00E62794" w:rsidP="00AF269C">
      <w:pPr>
        <w:tabs>
          <w:tab w:val="right" w:pos="4537"/>
        </w:tabs>
        <w:jc w:val="both"/>
        <w:rPr>
          <w:rFonts w:ascii="Times New Roman" w:hAnsi="Times New Roman" w:cs="Times New Roman"/>
          <w:color w:val="FF0000"/>
        </w:rPr>
      </w:pPr>
    </w:p>
    <w:p w14:paraId="57052B0A" w14:textId="5E2592F7" w:rsidR="00983C91" w:rsidRPr="00C63CEA" w:rsidRDefault="00FB1334" w:rsidP="00AF269C">
      <w:pPr>
        <w:tabs>
          <w:tab w:val="right" w:pos="4537"/>
        </w:tabs>
        <w:jc w:val="both"/>
        <w:rPr>
          <w:rFonts w:ascii="Times New Roman" w:hAnsi="Times New Roman" w:cs="Times New Roman"/>
          <w:color w:val="000000" w:themeColor="text1"/>
        </w:rPr>
      </w:pPr>
      <w:r w:rsidRPr="00C63CEA">
        <w:rPr>
          <w:rFonts w:ascii="Times New Roman" w:hAnsi="Times New Roman" w:cs="Times New Roman"/>
          <w:color w:val="000000" w:themeColor="text1"/>
        </w:rPr>
        <w:t xml:space="preserve">Župan je </w:t>
      </w:r>
      <w:r w:rsidR="00A61C17" w:rsidRPr="00C63CEA">
        <w:rPr>
          <w:rFonts w:ascii="Times New Roman" w:hAnsi="Times New Roman" w:cs="Times New Roman"/>
          <w:color w:val="000000" w:themeColor="text1"/>
        </w:rPr>
        <w:t>prebral v vabilu zapisan</w:t>
      </w:r>
      <w:r w:rsidR="003275D8" w:rsidRPr="00C63CEA">
        <w:rPr>
          <w:rFonts w:ascii="Times New Roman" w:hAnsi="Times New Roman" w:cs="Times New Roman"/>
          <w:color w:val="000000" w:themeColor="text1"/>
        </w:rPr>
        <w:t xml:space="preserve"> dnevni red.</w:t>
      </w:r>
      <w:r w:rsidR="00487558" w:rsidRPr="00C63CEA">
        <w:rPr>
          <w:rFonts w:ascii="Times New Roman" w:hAnsi="Times New Roman" w:cs="Times New Roman"/>
          <w:color w:val="000000" w:themeColor="text1"/>
        </w:rPr>
        <w:t xml:space="preserve"> </w:t>
      </w:r>
      <w:r w:rsidR="00253D29" w:rsidRPr="00C63CEA">
        <w:rPr>
          <w:rFonts w:ascii="Times New Roman" w:hAnsi="Times New Roman" w:cs="Times New Roman"/>
          <w:color w:val="000000" w:themeColor="text1"/>
        </w:rPr>
        <w:t>Svetniki so soglasno</w:t>
      </w:r>
      <w:r w:rsidR="00386065" w:rsidRPr="00C63CEA">
        <w:rPr>
          <w:rFonts w:ascii="Times New Roman" w:hAnsi="Times New Roman" w:cs="Times New Roman"/>
          <w:color w:val="000000" w:themeColor="text1"/>
        </w:rPr>
        <w:t xml:space="preserve"> (</w:t>
      </w:r>
      <w:r w:rsidR="00550008" w:rsidRPr="00C63CEA">
        <w:rPr>
          <w:rFonts w:ascii="Times New Roman" w:hAnsi="Times New Roman" w:cs="Times New Roman"/>
          <w:color w:val="000000" w:themeColor="text1"/>
        </w:rPr>
        <w:t>10</w:t>
      </w:r>
      <w:r w:rsidR="00EE3660" w:rsidRPr="00C63CEA">
        <w:rPr>
          <w:rFonts w:ascii="Times New Roman" w:hAnsi="Times New Roman" w:cs="Times New Roman"/>
          <w:color w:val="000000" w:themeColor="text1"/>
        </w:rPr>
        <w:t xml:space="preserve"> ZA</w:t>
      </w:r>
      <w:r w:rsidR="00637FC9" w:rsidRPr="00C63CEA">
        <w:rPr>
          <w:rFonts w:ascii="Times New Roman" w:hAnsi="Times New Roman" w:cs="Times New Roman"/>
          <w:color w:val="000000" w:themeColor="text1"/>
        </w:rPr>
        <w:t>) potrdili v vabilu zapisan dnevni re</w:t>
      </w:r>
      <w:r w:rsidR="004439B6" w:rsidRPr="00C63CEA">
        <w:rPr>
          <w:rFonts w:ascii="Times New Roman" w:hAnsi="Times New Roman" w:cs="Times New Roman"/>
          <w:color w:val="000000" w:themeColor="text1"/>
        </w:rPr>
        <w:t>d</w:t>
      </w:r>
      <w:r w:rsidR="000F63CB" w:rsidRPr="00C63CEA">
        <w:rPr>
          <w:rFonts w:ascii="Times New Roman" w:hAnsi="Times New Roman" w:cs="Times New Roman"/>
          <w:color w:val="000000" w:themeColor="text1"/>
        </w:rPr>
        <w:t>.</w:t>
      </w:r>
    </w:p>
    <w:p w14:paraId="2E65AEC0" w14:textId="77777777" w:rsidR="003673F3" w:rsidRPr="00A43310" w:rsidRDefault="003673F3" w:rsidP="00AF269C">
      <w:pPr>
        <w:tabs>
          <w:tab w:val="right" w:pos="4537"/>
        </w:tabs>
        <w:jc w:val="both"/>
        <w:rPr>
          <w:rFonts w:ascii="Times New Roman" w:hAnsi="Times New Roman" w:cs="Times New Roman"/>
          <w:color w:val="FF0000"/>
        </w:rPr>
      </w:pPr>
    </w:p>
    <w:p w14:paraId="7B864A68" w14:textId="684CB900" w:rsidR="00E51153" w:rsidRPr="00273806" w:rsidRDefault="000C2CB3" w:rsidP="00AF269C">
      <w:pPr>
        <w:pStyle w:val="Odstavekseznama"/>
        <w:numPr>
          <w:ilvl w:val="0"/>
          <w:numId w:val="2"/>
        </w:numPr>
        <w:tabs>
          <w:tab w:val="right" w:pos="4537"/>
        </w:tabs>
        <w:jc w:val="both"/>
        <w:rPr>
          <w:rFonts w:ascii="Times New Roman" w:hAnsi="Times New Roman" w:cs="Times New Roman"/>
          <w:color w:val="000000" w:themeColor="text1"/>
        </w:rPr>
      </w:pPr>
      <w:r w:rsidRPr="005829BC">
        <w:rPr>
          <w:rFonts w:ascii="Times New Roman" w:hAnsi="Times New Roman" w:cs="Times New Roman"/>
          <w:i/>
          <w:color w:val="000000" w:themeColor="text1"/>
        </w:rPr>
        <w:t xml:space="preserve">Obravnava predloga </w:t>
      </w:r>
      <w:r w:rsidR="005829BC" w:rsidRPr="005829BC">
        <w:rPr>
          <w:rFonts w:ascii="Times New Roman" w:hAnsi="Times New Roman" w:cs="Times New Roman"/>
          <w:i/>
          <w:color w:val="000000" w:themeColor="text1"/>
        </w:rPr>
        <w:t>zapisnika 20</w:t>
      </w:r>
      <w:r w:rsidR="00E51153" w:rsidRPr="005829BC">
        <w:rPr>
          <w:rFonts w:ascii="Times New Roman" w:hAnsi="Times New Roman" w:cs="Times New Roman"/>
          <w:i/>
          <w:color w:val="000000" w:themeColor="text1"/>
        </w:rPr>
        <w:t>.</w:t>
      </w:r>
      <w:r w:rsidR="00C8020C" w:rsidRPr="005829BC">
        <w:rPr>
          <w:rFonts w:ascii="Times New Roman" w:hAnsi="Times New Roman" w:cs="Times New Roman"/>
          <w:i/>
          <w:color w:val="000000" w:themeColor="text1"/>
        </w:rPr>
        <w:t xml:space="preserve"> redne seje OS</w:t>
      </w:r>
      <w:r w:rsidR="00323AFD">
        <w:rPr>
          <w:rFonts w:ascii="Times New Roman" w:hAnsi="Times New Roman" w:cs="Times New Roman"/>
          <w:i/>
          <w:color w:val="000000" w:themeColor="text1"/>
        </w:rPr>
        <w:t>, 8. korespondenčne seje, 9. k</w:t>
      </w:r>
      <w:r w:rsidR="005829BC" w:rsidRPr="005829BC">
        <w:rPr>
          <w:rFonts w:ascii="Times New Roman" w:hAnsi="Times New Roman" w:cs="Times New Roman"/>
          <w:i/>
          <w:color w:val="000000" w:themeColor="text1"/>
        </w:rPr>
        <w:t>orespondenčne seje in 2. izredne seje OS</w:t>
      </w:r>
      <w:r w:rsidR="00E51153" w:rsidRPr="005829BC">
        <w:rPr>
          <w:rFonts w:ascii="Times New Roman" w:hAnsi="Times New Roman" w:cs="Times New Roman"/>
          <w:i/>
          <w:color w:val="000000" w:themeColor="text1"/>
        </w:rPr>
        <w:t>;</w:t>
      </w:r>
    </w:p>
    <w:p w14:paraId="690E0DE4" w14:textId="408C91F9" w:rsidR="00273806" w:rsidRPr="00273806" w:rsidRDefault="00273806" w:rsidP="00273806">
      <w:pPr>
        <w:tabs>
          <w:tab w:val="right" w:pos="4537"/>
        </w:tabs>
        <w:jc w:val="both"/>
        <w:rPr>
          <w:rFonts w:ascii="Times New Roman" w:hAnsi="Times New Roman" w:cs="Times New Roman"/>
          <w:color w:val="000000" w:themeColor="text1"/>
        </w:rPr>
      </w:pPr>
      <w:r w:rsidRPr="00273806">
        <w:rPr>
          <w:rFonts w:ascii="Times New Roman" w:hAnsi="Times New Roman" w:cs="Times New Roman"/>
        </w:rPr>
        <w:t>Slatinek je v sklopu daljšega zapisa prebral pripombe na zapisnik.</w:t>
      </w:r>
    </w:p>
    <w:p w14:paraId="3F7A9B1B" w14:textId="1396A3A5" w:rsidR="00D95114" w:rsidRPr="00D4583E" w:rsidRDefault="00D95114" w:rsidP="00AF269C">
      <w:pPr>
        <w:tabs>
          <w:tab w:val="right" w:pos="4537"/>
        </w:tabs>
        <w:jc w:val="both"/>
        <w:rPr>
          <w:rFonts w:ascii="Times New Roman" w:hAnsi="Times New Roman" w:cs="Times New Roman"/>
          <w:color w:val="000000" w:themeColor="text1"/>
        </w:rPr>
      </w:pPr>
      <w:r w:rsidRPr="00D4583E">
        <w:rPr>
          <w:rFonts w:ascii="Times New Roman" w:hAnsi="Times New Roman" w:cs="Times New Roman"/>
          <w:color w:val="000000" w:themeColor="text1"/>
        </w:rPr>
        <w:t>Svetniki s</w:t>
      </w:r>
      <w:r w:rsidR="002A7665" w:rsidRPr="00D4583E">
        <w:rPr>
          <w:rFonts w:ascii="Times New Roman" w:hAnsi="Times New Roman" w:cs="Times New Roman"/>
          <w:color w:val="000000" w:themeColor="text1"/>
        </w:rPr>
        <w:t>o z večino (9</w:t>
      </w:r>
      <w:r w:rsidR="00D4583E" w:rsidRPr="00D4583E">
        <w:rPr>
          <w:rFonts w:ascii="Times New Roman" w:hAnsi="Times New Roman" w:cs="Times New Roman"/>
          <w:color w:val="000000" w:themeColor="text1"/>
        </w:rPr>
        <w:t xml:space="preserve"> ZA, 1 </w:t>
      </w:r>
      <w:r w:rsidR="009D70CC">
        <w:rPr>
          <w:rFonts w:ascii="Times New Roman" w:hAnsi="Times New Roman" w:cs="Times New Roman"/>
          <w:color w:val="000000" w:themeColor="text1"/>
        </w:rPr>
        <w:t>PROTI</w:t>
      </w:r>
      <w:r w:rsidRPr="00D4583E">
        <w:rPr>
          <w:rFonts w:ascii="Times New Roman" w:hAnsi="Times New Roman" w:cs="Times New Roman"/>
          <w:color w:val="000000" w:themeColor="text1"/>
        </w:rPr>
        <w:t xml:space="preserve">) sprejeli </w:t>
      </w:r>
    </w:p>
    <w:p w14:paraId="11410349" w14:textId="5B483049" w:rsidR="00DC061C" w:rsidRPr="00D4583E" w:rsidRDefault="00DC061C" w:rsidP="00AF269C">
      <w:pPr>
        <w:tabs>
          <w:tab w:val="right" w:pos="4537"/>
        </w:tabs>
        <w:jc w:val="both"/>
        <w:rPr>
          <w:rFonts w:ascii="Times New Roman" w:hAnsi="Times New Roman" w:cs="Times New Roman"/>
          <w:b/>
          <w:color w:val="000000" w:themeColor="text1"/>
        </w:rPr>
      </w:pPr>
      <w:r w:rsidRPr="00D4583E">
        <w:rPr>
          <w:rFonts w:ascii="Times New Roman" w:hAnsi="Times New Roman" w:cs="Times New Roman"/>
          <w:b/>
          <w:color w:val="000000" w:themeColor="text1"/>
        </w:rPr>
        <w:lastRenderedPageBreak/>
        <w:t>SKLEP: Občinski svet na svo</w:t>
      </w:r>
      <w:r w:rsidR="00AF0682" w:rsidRPr="00D4583E">
        <w:rPr>
          <w:rFonts w:ascii="Times New Roman" w:hAnsi="Times New Roman" w:cs="Times New Roman"/>
          <w:b/>
          <w:color w:val="000000" w:themeColor="text1"/>
        </w:rPr>
        <w:t>ji</w:t>
      </w:r>
      <w:r w:rsidR="00D4583E" w:rsidRPr="00D4583E">
        <w:rPr>
          <w:rFonts w:ascii="Times New Roman" w:hAnsi="Times New Roman" w:cs="Times New Roman"/>
          <w:b/>
          <w:color w:val="000000" w:themeColor="text1"/>
        </w:rPr>
        <w:t xml:space="preserve"> 21</w:t>
      </w:r>
      <w:r w:rsidR="00781656" w:rsidRPr="00D4583E">
        <w:rPr>
          <w:rFonts w:ascii="Times New Roman" w:hAnsi="Times New Roman" w:cs="Times New Roman"/>
          <w:b/>
          <w:color w:val="000000" w:themeColor="text1"/>
        </w:rPr>
        <w:t>. redni seji</w:t>
      </w:r>
      <w:r w:rsidR="00146366" w:rsidRPr="00D4583E">
        <w:rPr>
          <w:rFonts w:ascii="Times New Roman" w:hAnsi="Times New Roman" w:cs="Times New Roman"/>
          <w:b/>
          <w:color w:val="000000" w:themeColor="text1"/>
        </w:rPr>
        <w:t xml:space="preserve">, dne </w:t>
      </w:r>
      <w:r w:rsidR="002A7665" w:rsidRPr="00D4583E">
        <w:rPr>
          <w:rFonts w:ascii="Times New Roman" w:hAnsi="Times New Roman" w:cs="Times New Roman"/>
          <w:b/>
          <w:color w:val="000000" w:themeColor="text1"/>
        </w:rPr>
        <w:t>11.12</w:t>
      </w:r>
      <w:r w:rsidR="00375E08" w:rsidRPr="00D4583E">
        <w:rPr>
          <w:rFonts w:ascii="Times New Roman" w:hAnsi="Times New Roman" w:cs="Times New Roman"/>
          <w:b/>
          <w:color w:val="000000" w:themeColor="text1"/>
        </w:rPr>
        <w:t>.2025</w:t>
      </w:r>
      <w:r w:rsidR="00B63B8C" w:rsidRPr="00D4583E">
        <w:rPr>
          <w:rFonts w:ascii="Times New Roman" w:hAnsi="Times New Roman" w:cs="Times New Roman"/>
          <w:b/>
          <w:color w:val="000000" w:themeColor="text1"/>
        </w:rPr>
        <w:t>,</w:t>
      </w:r>
      <w:r w:rsidRPr="00D4583E">
        <w:rPr>
          <w:rFonts w:ascii="Times New Roman" w:hAnsi="Times New Roman" w:cs="Times New Roman"/>
          <w:b/>
          <w:color w:val="000000" w:themeColor="text1"/>
        </w:rPr>
        <w:t xml:space="preserve"> spr</w:t>
      </w:r>
      <w:r w:rsidR="00D4583E" w:rsidRPr="00D4583E">
        <w:rPr>
          <w:rFonts w:ascii="Times New Roman" w:hAnsi="Times New Roman" w:cs="Times New Roman"/>
          <w:b/>
          <w:color w:val="000000" w:themeColor="text1"/>
        </w:rPr>
        <w:t>ejme in potrdi predlog zapisnikov</w:t>
      </w:r>
      <w:r w:rsidRPr="00D4583E">
        <w:rPr>
          <w:rFonts w:ascii="Times New Roman" w:hAnsi="Times New Roman" w:cs="Times New Roman"/>
          <w:b/>
          <w:color w:val="000000" w:themeColor="text1"/>
        </w:rPr>
        <w:t xml:space="preserve"> </w:t>
      </w:r>
      <w:r w:rsidR="00D4583E" w:rsidRPr="00D4583E">
        <w:rPr>
          <w:rFonts w:ascii="Times New Roman" w:hAnsi="Times New Roman" w:cs="Times New Roman"/>
          <w:b/>
          <w:color w:val="000000" w:themeColor="text1"/>
        </w:rPr>
        <w:t>20</w:t>
      </w:r>
      <w:r w:rsidRPr="00D4583E">
        <w:rPr>
          <w:rFonts w:ascii="Times New Roman" w:hAnsi="Times New Roman" w:cs="Times New Roman"/>
          <w:b/>
          <w:color w:val="000000" w:themeColor="text1"/>
        </w:rPr>
        <w:t>. redne seje občinskega sveta</w:t>
      </w:r>
      <w:r w:rsidR="00D4583E" w:rsidRPr="00D4583E">
        <w:rPr>
          <w:rFonts w:ascii="Times New Roman" w:hAnsi="Times New Roman" w:cs="Times New Roman"/>
          <w:b/>
          <w:color w:val="000000" w:themeColor="text1"/>
        </w:rPr>
        <w:t xml:space="preserve">, </w:t>
      </w:r>
      <w:r w:rsidR="00323AFD">
        <w:rPr>
          <w:rFonts w:ascii="Times New Roman" w:hAnsi="Times New Roman" w:cs="Times New Roman"/>
          <w:b/>
          <w:i/>
          <w:color w:val="000000" w:themeColor="text1"/>
        </w:rPr>
        <w:t>8. korespondenčne seje, 9. k</w:t>
      </w:r>
      <w:r w:rsidR="00D4583E" w:rsidRPr="00D4583E">
        <w:rPr>
          <w:rFonts w:ascii="Times New Roman" w:hAnsi="Times New Roman" w:cs="Times New Roman"/>
          <w:b/>
          <w:i/>
          <w:color w:val="000000" w:themeColor="text1"/>
        </w:rPr>
        <w:t>orespondenčne seje in 2. izredne seje OS.</w:t>
      </w:r>
    </w:p>
    <w:p w14:paraId="2BDAA74D" w14:textId="7CAE1380" w:rsidR="005A5BE7" w:rsidRPr="00A43310" w:rsidRDefault="005A5BE7" w:rsidP="00AF269C">
      <w:pPr>
        <w:tabs>
          <w:tab w:val="right" w:pos="4537"/>
        </w:tabs>
        <w:jc w:val="both"/>
        <w:rPr>
          <w:rFonts w:ascii="Times New Roman" w:hAnsi="Times New Roman" w:cs="Times New Roman"/>
          <w:color w:val="FF0000"/>
        </w:rPr>
      </w:pPr>
    </w:p>
    <w:p w14:paraId="287704E8" w14:textId="5EE706E6" w:rsidR="00B5547C" w:rsidRPr="009D70CC" w:rsidRDefault="00B5547C" w:rsidP="00AF269C">
      <w:pPr>
        <w:pStyle w:val="Odstavekseznama"/>
        <w:numPr>
          <w:ilvl w:val="0"/>
          <w:numId w:val="2"/>
        </w:numPr>
        <w:tabs>
          <w:tab w:val="right" w:pos="4537"/>
        </w:tabs>
        <w:jc w:val="both"/>
        <w:rPr>
          <w:rFonts w:ascii="Times New Roman" w:hAnsi="Times New Roman" w:cs="Times New Roman"/>
          <w:i/>
          <w:color w:val="000000" w:themeColor="text1"/>
        </w:rPr>
      </w:pPr>
      <w:r w:rsidRPr="009D70CC">
        <w:rPr>
          <w:rFonts w:ascii="Times New Roman" w:hAnsi="Times New Roman" w:cs="Times New Roman"/>
          <w:i/>
          <w:color w:val="000000" w:themeColor="text1"/>
        </w:rPr>
        <w:t>Obravnava</w:t>
      </w:r>
      <w:r w:rsidR="006C5720" w:rsidRPr="009D70CC">
        <w:rPr>
          <w:rFonts w:ascii="Times New Roman" w:hAnsi="Times New Roman" w:cs="Times New Roman"/>
          <w:i/>
          <w:color w:val="000000" w:themeColor="text1"/>
        </w:rPr>
        <w:t xml:space="preserve"> poročila o izpo</w:t>
      </w:r>
      <w:r w:rsidR="004440FC" w:rsidRPr="009D70CC">
        <w:rPr>
          <w:rFonts w:ascii="Times New Roman" w:hAnsi="Times New Roman" w:cs="Times New Roman"/>
          <w:i/>
          <w:color w:val="000000" w:themeColor="text1"/>
        </w:rPr>
        <w:t>lnitvi</w:t>
      </w:r>
      <w:r w:rsidR="00D4583E" w:rsidRPr="009D70CC">
        <w:rPr>
          <w:rFonts w:ascii="Times New Roman" w:hAnsi="Times New Roman" w:cs="Times New Roman"/>
          <w:i/>
          <w:color w:val="000000" w:themeColor="text1"/>
        </w:rPr>
        <w:t xml:space="preserve"> sklepov 20. redne seje </w:t>
      </w:r>
      <w:r w:rsidR="00323AFD">
        <w:rPr>
          <w:rFonts w:ascii="Times New Roman" w:hAnsi="Times New Roman" w:cs="Times New Roman"/>
          <w:i/>
          <w:color w:val="000000" w:themeColor="text1"/>
        </w:rPr>
        <w:t>OS, 8. korespondenčne seje, 9. k</w:t>
      </w:r>
      <w:r w:rsidR="00D4583E" w:rsidRPr="009D70CC">
        <w:rPr>
          <w:rFonts w:ascii="Times New Roman" w:hAnsi="Times New Roman" w:cs="Times New Roman"/>
          <w:i/>
          <w:color w:val="000000" w:themeColor="text1"/>
        </w:rPr>
        <w:t>orespondenčne seje in 2. izredne seje OS</w:t>
      </w:r>
      <w:r w:rsidRPr="009D70CC">
        <w:rPr>
          <w:rFonts w:ascii="Times New Roman" w:hAnsi="Times New Roman" w:cs="Times New Roman"/>
          <w:i/>
          <w:color w:val="000000" w:themeColor="text1"/>
        </w:rPr>
        <w:t>;</w:t>
      </w:r>
    </w:p>
    <w:p w14:paraId="10477A5A" w14:textId="2B19ACB1" w:rsidR="009D70CC" w:rsidRDefault="009D70CC" w:rsidP="00AF269C">
      <w:pPr>
        <w:tabs>
          <w:tab w:val="right" w:pos="4537"/>
        </w:tabs>
        <w:jc w:val="both"/>
        <w:rPr>
          <w:rFonts w:ascii="Times New Roman" w:hAnsi="Times New Roman" w:cs="Times New Roman"/>
          <w:color w:val="FF0000"/>
        </w:rPr>
      </w:pPr>
      <w:r w:rsidRPr="00D4583E">
        <w:rPr>
          <w:rFonts w:ascii="Times New Roman" w:hAnsi="Times New Roman" w:cs="Times New Roman"/>
          <w:color w:val="000000" w:themeColor="text1"/>
        </w:rPr>
        <w:t xml:space="preserve">Slatinek je pripomnil, da v gradivu ni bilo </w:t>
      </w:r>
      <w:r w:rsidR="002907C5">
        <w:rPr>
          <w:rFonts w:ascii="Times New Roman" w:hAnsi="Times New Roman" w:cs="Times New Roman"/>
          <w:color w:val="000000" w:themeColor="text1"/>
        </w:rPr>
        <w:t>vsega gradiva</w:t>
      </w:r>
      <w:r w:rsidRPr="00D4583E">
        <w:rPr>
          <w:rFonts w:ascii="Times New Roman" w:hAnsi="Times New Roman" w:cs="Times New Roman"/>
          <w:color w:val="000000" w:themeColor="text1"/>
        </w:rPr>
        <w:t>.  Direkotor OU Plankl je povedal, da je bilo zaradi tehničnih težav</w:t>
      </w:r>
      <w:r w:rsidR="0097123E">
        <w:rPr>
          <w:rFonts w:ascii="Times New Roman" w:hAnsi="Times New Roman" w:cs="Times New Roman"/>
          <w:color w:val="000000" w:themeColor="text1"/>
        </w:rPr>
        <w:t xml:space="preserve"> zaradi izpada elektrike</w:t>
      </w:r>
      <w:r w:rsidRPr="00D4583E">
        <w:rPr>
          <w:rFonts w:ascii="Times New Roman" w:hAnsi="Times New Roman" w:cs="Times New Roman"/>
          <w:color w:val="000000" w:themeColor="text1"/>
        </w:rPr>
        <w:t>, gradivo poslano v več elektronskih poštah.</w:t>
      </w:r>
      <w:r w:rsidR="00273806">
        <w:rPr>
          <w:rFonts w:ascii="Times New Roman" w:hAnsi="Times New Roman" w:cs="Times New Roman"/>
          <w:color w:val="000000" w:themeColor="text1"/>
        </w:rPr>
        <w:t xml:space="preserve"> Svetniki so z večino (9 ZA, 1 NI GLASOVAL) sprejeli</w:t>
      </w:r>
    </w:p>
    <w:p w14:paraId="2B074EA5" w14:textId="7A120C25" w:rsidR="00827D82" w:rsidRPr="009D70CC" w:rsidRDefault="00827D82" w:rsidP="00AF269C">
      <w:pPr>
        <w:tabs>
          <w:tab w:val="right" w:pos="4537"/>
        </w:tabs>
        <w:jc w:val="both"/>
        <w:rPr>
          <w:rFonts w:ascii="Times New Roman" w:hAnsi="Times New Roman" w:cs="Times New Roman"/>
          <w:b/>
          <w:color w:val="000000" w:themeColor="text1"/>
        </w:rPr>
      </w:pPr>
      <w:r w:rsidRPr="009D70CC">
        <w:rPr>
          <w:rFonts w:ascii="Times New Roman" w:hAnsi="Times New Roman" w:cs="Times New Roman"/>
          <w:b/>
          <w:color w:val="000000" w:themeColor="text1"/>
        </w:rPr>
        <w:t xml:space="preserve">SKLEP: Občinski </w:t>
      </w:r>
      <w:r w:rsidR="000A3B97">
        <w:rPr>
          <w:rFonts w:ascii="Times New Roman" w:hAnsi="Times New Roman" w:cs="Times New Roman"/>
          <w:b/>
          <w:color w:val="000000" w:themeColor="text1"/>
        </w:rPr>
        <w:t>svet se seznani in</w:t>
      </w:r>
      <w:r w:rsidR="009D70CC" w:rsidRPr="009D70CC">
        <w:rPr>
          <w:rFonts w:ascii="Times New Roman" w:hAnsi="Times New Roman" w:cs="Times New Roman"/>
          <w:b/>
          <w:color w:val="000000" w:themeColor="text1"/>
        </w:rPr>
        <w:t xml:space="preserve"> </w:t>
      </w:r>
      <w:r w:rsidRPr="009D70CC">
        <w:rPr>
          <w:rFonts w:ascii="Times New Roman" w:hAnsi="Times New Roman" w:cs="Times New Roman"/>
          <w:b/>
          <w:color w:val="000000" w:themeColor="text1"/>
        </w:rPr>
        <w:t>potrdi poroč</w:t>
      </w:r>
      <w:r w:rsidR="00F46E48" w:rsidRPr="009D70CC">
        <w:rPr>
          <w:rFonts w:ascii="Times New Roman" w:hAnsi="Times New Roman" w:cs="Times New Roman"/>
          <w:b/>
          <w:color w:val="000000" w:themeColor="text1"/>
        </w:rPr>
        <w:t xml:space="preserve">ilo o izpolnitvi sklepov </w:t>
      </w:r>
      <w:r w:rsidR="009D70CC" w:rsidRPr="009D70CC">
        <w:rPr>
          <w:rFonts w:ascii="Times New Roman" w:hAnsi="Times New Roman" w:cs="Times New Roman"/>
          <w:b/>
          <w:i/>
          <w:color w:val="000000" w:themeColor="text1"/>
        </w:rPr>
        <w:t xml:space="preserve">20. redne seje </w:t>
      </w:r>
      <w:r w:rsidR="00323AFD">
        <w:rPr>
          <w:rFonts w:ascii="Times New Roman" w:hAnsi="Times New Roman" w:cs="Times New Roman"/>
          <w:b/>
          <w:i/>
          <w:color w:val="000000" w:themeColor="text1"/>
        </w:rPr>
        <w:t>OS, 8. korespondenčne seje, 9. k</w:t>
      </w:r>
      <w:r w:rsidR="009D70CC" w:rsidRPr="009D70CC">
        <w:rPr>
          <w:rFonts w:ascii="Times New Roman" w:hAnsi="Times New Roman" w:cs="Times New Roman"/>
          <w:b/>
          <w:i/>
          <w:color w:val="000000" w:themeColor="text1"/>
        </w:rPr>
        <w:t>orespondenčne seje in 2. izredne seje OS</w:t>
      </w:r>
      <w:r w:rsidR="002F064A" w:rsidRPr="009D70CC">
        <w:rPr>
          <w:rFonts w:ascii="Times New Roman" w:hAnsi="Times New Roman" w:cs="Times New Roman"/>
          <w:b/>
          <w:color w:val="000000" w:themeColor="text1"/>
        </w:rPr>
        <w:t>.</w:t>
      </w:r>
    </w:p>
    <w:p w14:paraId="675D98B6" w14:textId="09A0CD52" w:rsidR="009A461C" w:rsidRPr="00A43310" w:rsidRDefault="009A461C" w:rsidP="00AF269C">
      <w:pPr>
        <w:jc w:val="both"/>
        <w:rPr>
          <w:rFonts w:ascii="Times New Roman" w:hAnsi="Times New Roman" w:cs="Times New Roman"/>
          <w:b/>
          <w:color w:val="FF0000"/>
          <w:lang w:val="en-GB"/>
        </w:rPr>
      </w:pPr>
    </w:p>
    <w:p w14:paraId="78F18BD7" w14:textId="77777777" w:rsidR="00E931DB" w:rsidRPr="00A43310" w:rsidRDefault="00E931DB" w:rsidP="00AF269C">
      <w:pPr>
        <w:jc w:val="both"/>
        <w:rPr>
          <w:rFonts w:ascii="Times New Roman" w:hAnsi="Times New Roman" w:cs="Times New Roman"/>
          <w:b/>
          <w:color w:val="FF0000"/>
          <w:lang w:val="en-GB"/>
        </w:rPr>
      </w:pPr>
    </w:p>
    <w:p w14:paraId="0A9C9709" w14:textId="6DD78CD2" w:rsidR="002912C2" w:rsidRPr="005D73A6" w:rsidRDefault="005D73A6" w:rsidP="005D73A6">
      <w:pPr>
        <w:rPr>
          <w:rFonts w:ascii="Times New Roman" w:hAnsi="Times New Roman" w:cs="Times New Roman"/>
          <w:b/>
          <w:sz w:val="22"/>
          <w:szCs w:val="22"/>
          <w:lang w:val="en-GB"/>
        </w:rPr>
      </w:pPr>
      <w:r w:rsidRPr="005D73A6">
        <w:rPr>
          <w:rFonts w:ascii="Times New Roman" w:hAnsi="Times New Roman" w:cs="Times New Roman"/>
          <w:b/>
          <w:sz w:val="22"/>
          <w:szCs w:val="22"/>
          <w:lang w:val="en-GB"/>
        </w:rPr>
        <w:t>DNEVNI RED:</w:t>
      </w:r>
    </w:p>
    <w:p w14:paraId="358D2414" w14:textId="7224DB03" w:rsidR="006D5AA1" w:rsidRPr="002912C2" w:rsidRDefault="002912C2" w:rsidP="002912C2">
      <w:pPr>
        <w:rPr>
          <w:rFonts w:ascii="Times New Roman" w:hAnsi="Times New Roman" w:cs="Times New Roman"/>
          <w:sz w:val="22"/>
          <w:szCs w:val="22"/>
          <w:lang w:val="en-GB"/>
        </w:rPr>
      </w:pPr>
      <w:bookmarkStart w:id="0" w:name="_Hlk223335874"/>
      <w:r>
        <w:rPr>
          <w:lang w:val="en-GB"/>
        </w:rPr>
        <w:t xml:space="preserve">4. </w:t>
      </w:r>
      <w:r w:rsidR="005D73A6" w:rsidRPr="002912C2">
        <w:rPr>
          <w:rFonts w:ascii="Times New Roman" w:hAnsi="Times New Roman" w:cs="Times New Roman"/>
          <w:sz w:val="22"/>
          <w:szCs w:val="22"/>
          <w:lang w:val="en-GB"/>
        </w:rPr>
        <w:t>Uskladitev cene socialno varstvene storitve pomoč družini na domu</w:t>
      </w:r>
      <w:bookmarkEnd w:id="0"/>
    </w:p>
    <w:p w14:paraId="49F13D98" w14:textId="7314DA95" w:rsidR="005D73A6" w:rsidRPr="006D5AA1" w:rsidRDefault="006D5AA1" w:rsidP="006D5AA1">
      <w:pPr>
        <w:rPr>
          <w:rFonts w:ascii="Times New Roman" w:hAnsi="Times New Roman" w:cs="Times New Roman"/>
          <w:sz w:val="22"/>
          <w:szCs w:val="22"/>
          <w:lang w:val="en-GB"/>
        </w:rPr>
      </w:pPr>
      <w:r>
        <w:rPr>
          <w:rFonts w:ascii="Times New Roman" w:hAnsi="Times New Roman" w:cs="Times New Roman"/>
          <w:sz w:val="22"/>
          <w:szCs w:val="22"/>
          <w:lang w:val="en-GB"/>
        </w:rPr>
        <w:t xml:space="preserve">5. </w:t>
      </w:r>
      <w:r w:rsidR="002912C2">
        <w:rPr>
          <w:rFonts w:ascii="Times New Roman" w:hAnsi="Times New Roman" w:cs="Times New Roman"/>
          <w:sz w:val="22"/>
          <w:szCs w:val="22"/>
          <w:lang w:val="en-GB"/>
        </w:rPr>
        <w:t xml:space="preserve"> </w:t>
      </w:r>
      <w:r w:rsidR="005D73A6" w:rsidRPr="006D5AA1">
        <w:rPr>
          <w:rFonts w:ascii="Times New Roman" w:hAnsi="Times New Roman" w:cs="Times New Roman"/>
          <w:sz w:val="22"/>
          <w:szCs w:val="22"/>
          <w:lang w:val="en-GB"/>
        </w:rPr>
        <w:t xml:space="preserve">JZ Center Noordung;  </w:t>
      </w:r>
    </w:p>
    <w:p w14:paraId="46D4DC91" w14:textId="77777777"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 xml:space="preserve">    - Obravnava Letnega poročila JZ Centra Noordung za 2025 in poročanje o delovanju TICa Vitanje;</w:t>
      </w:r>
    </w:p>
    <w:p w14:paraId="6F1E732D" w14:textId="77777777" w:rsidR="005D73A6" w:rsidRPr="005D73A6" w:rsidRDefault="005D73A6" w:rsidP="005D73A6">
      <w:pPr>
        <w:ind w:left="142"/>
        <w:contextualSpacing/>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 xml:space="preserve"> - Izdaja soglasja JZ Centra Noordung o porabi presežka od 2025,</w:t>
      </w:r>
    </w:p>
    <w:p w14:paraId="7E3570A4" w14:textId="2C15DB55" w:rsidR="005D73A6" w:rsidRPr="005D73A6" w:rsidRDefault="005D73A6" w:rsidP="005D73A6">
      <w:pPr>
        <w:ind w:left="142"/>
        <w:contextualSpacing/>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 xml:space="preserve"> - Obravnava Programa dela, finančnega in kadrovskega načrta </w:t>
      </w:r>
      <w:r w:rsidR="00D41E80">
        <w:rPr>
          <w:rFonts w:ascii="Times New Roman" w:hAnsi="Times New Roman" w:cs="Times New Roman"/>
          <w:sz w:val="22"/>
          <w:szCs w:val="22"/>
          <w:lang w:val="en-GB"/>
        </w:rPr>
        <w:t>JZ Centra Noordung za leto 2025;</w:t>
      </w:r>
    </w:p>
    <w:p w14:paraId="632F47F9" w14:textId="52D30F5C"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6.  Obravnava predloga o zmanjšanju/zaključku subvencioniranja cen iz naslova ravnanja z odpadno vodo</w:t>
      </w:r>
      <w:r w:rsidR="00D41E80">
        <w:rPr>
          <w:rFonts w:ascii="Times New Roman" w:hAnsi="Times New Roman" w:cs="Times New Roman"/>
          <w:sz w:val="22"/>
          <w:szCs w:val="22"/>
          <w:lang w:val="en-GB"/>
        </w:rPr>
        <w:t>;</w:t>
      </w:r>
    </w:p>
    <w:p w14:paraId="27E91A2A" w14:textId="20AE7C8C"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7. Odlok o predmetu in pogojih za podelitev koncesije za opravljanje obveznih gospodarskih javnih služb ravnanja s komunalnimi odpadki v Ob</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ini Vitanje</w:t>
      </w:r>
      <w:r w:rsidR="00D41E80">
        <w:rPr>
          <w:rFonts w:ascii="Times New Roman" w:hAnsi="Times New Roman" w:cs="Times New Roman"/>
          <w:sz w:val="22"/>
          <w:szCs w:val="22"/>
          <w:lang w:val="en-GB"/>
        </w:rPr>
        <w:t>;</w:t>
      </w:r>
      <w:r w:rsidRPr="005D73A6">
        <w:rPr>
          <w:rFonts w:ascii="Times New Roman" w:hAnsi="Times New Roman" w:cs="Times New Roman"/>
          <w:sz w:val="22"/>
          <w:szCs w:val="22"/>
          <w:lang w:val="en-GB"/>
        </w:rPr>
        <w:t xml:space="preserve"> </w:t>
      </w:r>
    </w:p>
    <w:p w14:paraId="349D76A7" w14:textId="61793DC5"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8. Sklep o potrditvi cene storitve obvezne ob</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inske gospodarske javne službe pomo</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 oskrbe in namestitve zapuš</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enih živali v zavetiš</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u na obmo</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ju Ob</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ine Vitanje</w:t>
      </w:r>
      <w:r w:rsidR="00D41E80">
        <w:rPr>
          <w:rFonts w:ascii="Times New Roman" w:hAnsi="Times New Roman" w:cs="Times New Roman"/>
          <w:sz w:val="22"/>
          <w:szCs w:val="22"/>
          <w:lang w:val="en-GB"/>
        </w:rPr>
        <w:t>;</w:t>
      </w:r>
      <w:r w:rsidRPr="005D73A6">
        <w:rPr>
          <w:rFonts w:ascii="Times New Roman" w:hAnsi="Times New Roman" w:cs="Times New Roman"/>
          <w:sz w:val="22"/>
          <w:szCs w:val="22"/>
          <w:lang w:val="en-GB"/>
        </w:rPr>
        <w:t xml:space="preserve"> </w:t>
      </w:r>
    </w:p>
    <w:p w14:paraId="17DDC3C1" w14:textId="77777777"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9.  Obravnava predlogov:</w:t>
      </w:r>
    </w:p>
    <w:p w14:paraId="31AB89D9" w14:textId="77777777" w:rsidR="005D73A6" w:rsidRPr="005D73A6" w:rsidRDefault="005D73A6" w:rsidP="005D73A6">
      <w:pPr>
        <w:numPr>
          <w:ilvl w:val="0"/>
          <w:numId w:val="46"/>
        </w:numPr>
        <w:contextualSpacing/>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Letni program turizma Občine Vitanje za leto 2026</w:t>
      </w:r>
    </w:p>
    <w:p w14:paraId="1CD40F4B" w14:textId="77777777" w:rsidR="005D73A6" w:rsidRPr="005D73A6" w:rsidRDefault="005D73A6" w:rsidP="005D73A6">
      <w:pPr>
        <w:numPr>
          <w:ilvl w:val="0"/>
          <w:numId w:val="46"/>
        </w:numPr>
        <w:contextualSpacing/>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Letni program športa v Ob</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ini Vitanje za leto 2026</w:t>
      </w:r>
    </w:p>
    <w:p w14:paraId="0E5B7256" w14:textId="501849F4" w:rsidR="005D73A6" w:rsidRPr="005D73A6" w:rsidRDefault="005D73A6" w:rsidP="005D73A6">
      <w:pPr>
        <w:numPr>
          <w:ilvl w:val="0"/>
          <w:numId w:val="46"/>
        </w:numPr>
        <w:contextualSpacing/>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Letni program kulture in družbene dejavnosti Ob</w:t>
      </w:r>
      <w:r w:rsidRPr="005D73A6">
        <w:rPr>
          <w:rFonts w:ascii="Times New Roman" w:hAnsi="Times New Roman" w:cs="Times New Roman" w:hint="eastAsia"/>
          <w:sz w:val="22"/>
          <w:szCs w:val="22"/>
          <w:lang w:val="en-GB"/>
        </w:rPr>
        <w:t>č</w:t>
      </w:r>
      <w:r w:rsidRPr="005D73A6">
        <w:rPr>
          <w:rFonts w:ascii="Times New Roman" w:hAnsi="Times New Roman" w:cs="Times New Roman"/>
          <w:sz w:val="22"/>
          <w:szCs w:val="22"/>
          <w:lang w:val="en-GB"/>
        </w:rPr>
        <w:t>ine Vitanje za leto 2026</w:t>
      </w:r>
      <w:r w:rsidR="00D41E80">
        <w:rPr>
          <w:rFonts w:ascii="Times New Roman" w:hAnsi="Times New Roman" w:cs="Times New Roman"/>
          <w:sz w:val="22"/>
          <w:szCs w:val="22"/>
          <w:lang w:val="en-GB"/>
        </w:rPr>
        <w:t>;</w:t>
      </w:r>
    </w:p>
    <w:p w14:paraId="653E08A9" w14:textId="5FF3F796"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10. Lokacijska preveritev za določitev obsega svavbnega zemljišča pri posamični poselitvi na parc. št.435/1 in 653/2 k.o. 1097-Ljubnica</w:t>
      </w:r>
      <w:r w:rsidR="00D41E80">
        <w:rPr>
          <w:rFonts w:ascii="Times New Roman" w:hAnsi="Times New Roman" w:cs="Times New Roman"/>
          <w:sz w:val="22"/>
          <w:szCs w:val="22"/>
          <w:lang w:val="en-GB"/>
        </w:rPr>
        <w:t>;</w:t>
      </w:r>
    </w:p>
    <w:p w14:paraId="17DF16CF" w14:textId="1F6AF11B" w:rsidR="005D73A6" w:rsidRPr="005D73A6" w:rsidRDefault="005D73A6" w:rsidP="005D73A6">
      <w:pPr>
        <w:jc w:val="both"/>
        <w:rPr>
          <w:rFonts w:ascii="Times New Roman" w:hAnsi="Times New Roman" w:cs="Times New Roman"/>
          <w:sz w:val="22"/>
          <w:szCs w:val="22"/>
          <w:lang w:val="en-GB"/>
        </w:rPr>
      </w:pPr>
      <w:r w:rsidRPr="005D73A6">
        <w:rPr>
          <w:rFonts w:ascii="Times New Roman" w:hAnsi="Times New Roman" w:cs="Times New Roman"/>
          <w:sz w:val="22"/>
          <w:szCs w:val="22"/>
          <w:lang w:val="en-GB"/>
        </w:rPr>
        <w:t>11. Imenovanje sodnika porotnika na predlog KVIAZ-a</w:t>
      </w:r>
      <w:r w:rsidR="00D41E80">
        <w:rPr>
          <w:rFonts w:ascii="Times New Roman" w:hAnsi="Times New Roman" w:cs="Times New Roman"/>
          <w:sz w:val="22"/>
          <w:szCs w:val="22"/>
          <w:lang w:val="en-GB"/>
        </w:rPr>
        <w:t>;</w:t>
      </w:r>
    </w:p>
    <w:p w14:paraId="647ACDC0" w14:textId="1B175C2E" w:rsidR="005D73A6" w:rsidRPr="005D73A6" w:rsidRDefault="005D73A6" w:rsidP="005D73A6">
      <w:pPr>
        <w:rPr>
          <w:rFonts w:ascii="Times New Roman" w:hAnsi="Times New Roman" w:cs="Times New Roman"/>
          <w:sz w:val="22"/>
          <w:szCs w:val="22"/>
          <w:lang w:val="en-GB"/>
        </w:rPr>
      </w:pPr>
      <w:r w:rsidRPr="005D73A6">
        <w:rPr>
          <w:rFonts w:ascii="Times New Roman" w:hAnsi="Times New Roman" w:cs="Times New Roman"/>
          <w:sz w:val="22"/>
          <w:szCs w:val="22"/>
          <w:lang w:val="en-GB"/>
        </w:rPr>
        <w:t>12.</w:t>
      </w:r>
      <w:r w:rsidR="00094B0A">
        <w:rPr>
          <w:rFonts w:ascii="Times New Roman" w:hAnsi="Times New Roman" w:cs="Times New Roman"/>
          <w:sz w:val="22"/>
          <w:szCs w:val="22"/>
          <w:lang w:val="en-GB"/>
        </w:rPr>
        <w:t xml:space="preserve">  Vloge občanov in </w:t>
      </w:r>
      <w:r w:rsidR="00D41E80">
        <w:rPr>
          <w:rFonts w:ascii="Times New Roman" w:hAnsi="Times New Roman" w:cs="Times New Roman"/>
          <w:sz w:val="22"/>
          <w:szCs w:val="22"/>
          <w:lang w:val="en-GB"/>
        </w:rPr>
        <w:t>organizacij;</w:t>
      </w:r>
      <w:r w:rsidRPr="005D73A6">
        <w:rPr>
          <w:rFonts w:ascii="Times New Roman" w:hAnsi="Times New Roman" w:cs="Times New Roman"/>
          <w:sz w:val="22"/>
          <w:szCs w:val="22"/>
          <w:lang w:val="en-GB"/>
        </w:rPr>
        <w:t xml:space="preserve"> </w:t>
      </w:r>
    </w:p>
    <w:p w14:paraId="563434B0" w14:textId="7864BB2D" w:rsidR="005D73A6" w:rsidRPr="005D73A6" w:rsidRDefault="005D73A6" w:rsidP="005D73A6">
      <w:pPr>
        <w:rPr>
          <w:rFonts w:ascii="Times New Roman" w:hAnsi="Times New Roman" w:cs="Times New Roman"/>
          <w:sz w:val="22"/>
          <w:szCs w:val="22"/>
          <w:lang w:val="en-GB"/>
        </w:rPr>
      </w:pPr>
      <w:r w:rsidRPr="005D73A6">
        <w:rPr>
          <w:rFonts w:ascii="Times New Roman" w:hAnsi="Times New Roman" w:cs="Times New Roman"/>
          <w:sz w:val="22"/>
          <w:szCs w:val="22"/>
          <w:lang w:val="en-GB"/>
        </w:rPr>
        <w:t xml:space="preserve">13. </w:t>
      </w:r>
      <w:r w:rsidR="00D41E80">
        <w:rPr>
          <w:rFonts w:ascii="Times New Roman" w:hAnsi="Times New Roman" w:cs="Times New Roman"/>
          <w:sz w:val="22"/>
          <w:szCs w:val="22"/>
          <w:lang w:val="en-GB"/>
        </w:rPr>
        <w:t xml:space="preserve"> Pobude in vprašanja;</w:t>
      </w:r>
    </w:p>
    <w:p w14:paraId="2BD61A08" w14:textId="77777777" w:rsidR="005D73A6" w:rsidRPr="005D73A6" w:rsidRDefault="005D73A6" w:rsidP="005D73A6">
      <w:pPr>
        <w:rPr>
          <w:rFonts w:ascii="Times New Roman" w:hAnsi="Times New Roman" w:cs="Times New Roman"/>
          <w:sz w:val="22"/>
          <w:szCs w:val="22"/>
          <w:lang w:val="en-GB"/>
        </w:rPr>
      </w:pPr>
      <w:r w:rsidRPr="005D73A6">
        <w:rPr>
          <w:rFonts w:ascii="Times New Roman" w:hAnsi="Times New Roman" w:cs="Times New Roman"/>
          <w:sz w:val="22"/>
          <w:szCs w:val="22"/>
          <w:lang w:val="en-GB"/>
        </w:rPr>
        <w:t xml:space="preserve">14.  Razno.     </w:t>
      </w:r>
      <w:r w:rsidRPr="005D73A6">
        <w:rPr>
          <w:rFonts w:ascii="Times New Roman" w:hAnsi="Times New Roman" w:cs="Times New Roman"/>
          <w:sz w:val="22"/>
          <w:szCs w:val="22"/>
          <w:lang w:val="en-GB"/>
        </w:rPr>
        <w:tab/>
      </w:r>
      <w:r w:rsidRPr="005D73A6">
        <w:rPr>
          <w:rFonts w:ascii="Times New Roman" w:hAnsi="Times New Roman" w:cs="Times New Roman"/>
          <w:sz w:val="22"/>
          <w:szCs w:val="22"/>
          <w:lang w:val="en-GB"/>
        </w:rPr>
        <w:tab/>
      </w:r>
      <w:r w:rsidRPr="005D73A6">
        <w:rPr>
          <w:rFonts w:ascii="Times New Roman" w:hAnsi="Times New Roman" w:cs="Times New Roman"/>
          <w:sz w:val="22"/>
          <w:szCs w:val="22"/>
          <w:lang w:val="en-GB"/>
        </w:rPr>
        <w:tab/>
        <w:t xml:space="preserve"> </w:t>
      </w:r>
    </w:p>
    <w:p w14:paraId="6E68BA6E" w14:textId="77777777" w:rsidR="00817615" w:rsidRPr="00A43310" w:rsidRDefault="00817615" w:rsidP="00AF269C">
      <w:pPr>
        <w:jc w:val="both"/>
        <w:rPr>
          <w:rFonts w:ascii="Times New Roman" w:hAnsi="Times New Roman" w:cs="Times New Roman"/>
          <w:b/>
          <w:color w:val="FF0000"/>
        </w:rPr>
      </w:pPr>
    </w:p>
    <w:p w14:paraId="35E4692E" w14:textId="274ECE10" w:rsidR="00916D82" w:rsidRPr="00A44C00" w:rsidRDefault="00672D9E" w:rsidP="00BF397F">
      <w:pPr>
        <w:jc w:val="center"/>
        <w:rPr>
          <w:rFonts w:ascii="Times New Roman" w:hAnsi="Times New Roman" w:cs="Times New Roman"/>
          <w:b/>
          <w:color w:val="000000" w:themeColor="text1"/>
        </w:rPr>
      </w:pPr>
      <w:r w:rsidRPr="00A44C00">
        <w:rPr>
          <w:rFonts w:ascii="Times New Roman" w:hAnsi="Times New Roman" w:cs="Times New Roman"/>
          <w:b/>
          <w:color w:val="000000" w:themeColor="text1"/>
        </w:rPr>
        <w:t>K</w:t>
      </w:r>
      <w:r w:rsidR="009A407D" w:rsidRPr="00A44C00">
        <w:rPr>
          <w:rFonts w:ascii="Times New Roman" w:hAnsi="Times New Roman" w:cs="Times New Roman"/>
          <w:b/>
          <w:color w:val="000000" w:themeColor="text1"/>
        </w:rPr>
        <w:t xml:space="preserve"> tč. 4</w:t>
      </w:r>
    </w:p>
    <w:p w14:paraId="154411E8" w14:textId="41BE387B" w:rsidR="0088376E" w:rsidRPr="00776471" w:rsidRDefault="00A44C00" w:rsidP="00AF269C">
      <w:pPr>
        <w:jc w:val="both"/>
        <w:rPr>
          <w:rFonts w:ascii="Times New Roman" w:hAnsi="Times New Roman" w:cs="Times New Roman"/>
          <w:i/>
          <w:color w:val="000000" w:themeColor="text1"/>
        </w:rPr>
      </w:pPr>
      <w:r w:rsidRPr="00776471">
        <w:rPr>
          <w:rFonts w:ascii="Times New Roman" w:hAnsi="Times New Roman" w:cs="Times New Roman"/>
          <w:i/>
          <w:color w:val="000000" w:themeColor="text1"/>
          <w:sz w:val="22"/>
          <w:szCs w:val="22"/>
          <w:lang w:val="en-GB"/>
        </w:rPr>
        <w:t>Uskladitev cene socialno varstvene storitve pomoč družini na domu</w:t>
      </w:r>
      <w:r w:rsidR="0088376E" w:rsidRPr="00776471">
        <w:rPr>
          <w:rFonts w:ascii="Times New Roman" w:hAnsi="Times New Roman" w:cs="Times New Roman"/>
          <w:i/>
          <w:color w:val="000000" w:themeColor="text1"/>
        </w:rPr>
        <w:t>;</w:t>
      </w:r>
    </w:p>
    <w:p w14:paraId="6468C26C" w14:textId="11981F09" w:rsidR="00B2314F" w:rsidRPr="00796359" w:rsidRDefault="00A44C00" w:rsidP="00AF269C">
      <w:pPr>
        <w:jc w:val="both"/>
        <w:rPr>
          <w:rFonts w:ascii="Times New Roman" w:hAnsi="Times New Roman" w:cs="Times New Roman"/>
          <w:color w:val="000000" w:themeColor="text1"/>
        </w:rPr>
      </w:pPr>
      <w:r w:rsidRPr="00776471">
        <w:rPr>
          <w:rFonts w:ascii="Times New Roman" w:hAnsi="Times New Roman" w:cs="Times New Roman"/>
          <w:color w:val="000000" w:themeColor="text1"/>
        </w:rPr>
        <w:t>Župan je k besedi povabil go. Ireno Vozlič Stjepčević, ki je predstavila delo Lambrechto</w:t>
      </w:r>
      <w:r w:rsidR="0087175A" w:rsidRPr="00776471">
        <w:rPr>
          <w:rFonts w:ascii="Times New Roman" w:hAnsi="Times New Roman" w:cs="Times New Roman"/>
          <w:color w:val="000000" w:themeColor="text1"/>
        </w:rPr>
        <w:t xml:space="preserve">vega doma, </w:t>
      </w:r>
      <w:r w:rsidRPr="00776471">
        <w:rPr>
          <w:rFonts w:ascii="Times New Roman" w:hAnsi="Times New Roman" w:cs="Times New Roman"/>
          <w:color w:val="000000" w:themeColor="text1"/>
        </w:rPr>
        <w:t>ga. Metka Hrastnik</w:t>
      </w:r>
      <w:r w:rsidR="0087175A" w:rsidRPr="00776471">
        <w:rPr>
          <w:rFonts w:ascii="Times New Roman" w:hAnsi="Times New Roman" w:cs="Times New Roman"/>
          <w:color w:val="000000" w:themeColor="text1"/>
        </w:rPr>
        <w:t xml:space="preserve"> pa je</w:t>
      </w:r>
      <w:r w:rsidRPr="00776471">
        <w:rPr>
          <w:rFonts w:ascii="Times New Roman" w:hAnsi="Times New Roman" w:cs="Times New Roman"/>
          <w:color w:val="000000" w:themeColor="text1"/>
        </w:rPr>
        <w:t xml:space="preserve"> predstavila predlog uskladitve cene socilano varstvene storitve pomoč družini na domu.</w:t>
      </w:r>
      <w:r w:rsidR="0087175A" w:rsidRPr="00776471">
        <w:rPr>
          <w:rFonts w:ascii="Times New Roman" w:hAnsi="Times New Roman" w:cs="Times New Roman"/>
          <w:color w:val="000000" w:themeColor="text1"/>
        </w:rPr>
        <w:t xml:space="preserve"> </w:t>
      </w:r>
      <w:r w:rsidR="00491B15" w:rsidRPr="00776471">
        <w:rPr>
          <w:rFonts w:ascii="Times New Roman" w:hAnsi="Times New Roman" w:cs="Times New Roman"/>
          <w:color w:val="000000" w:themeColor="text1"/>
        </w:rPr>
        <w:t xml:space="preserve">V nadaljevanju je Kotnik predstavil stališče Odbora za finance, J. Kričaj pa stališče odbora za Varstvo uporabnikov javnih dobrin. </w:t>
      </w:r>
      <w:r w:rsidR="00776471" w:rsidRPr="00776471">
        <w:rPr>
          <w:rFonts w:ascii="Times New Roman" w:hAnsi="Times New Roman" w:cs="Times New Roman"/>
          <w:color w:val="000000" w:themeColor="text1"/>
        </w:rPr>
        <w:t xml:space="preserve">Na razširjeni seji Odbora za finance se je sestala tudi  Komisija za socialne zadeve, katere člani niso bili sklepčni. </w:t>
      </w:r>
      <w:r w:rsidR="00796359">
        <w:rPr>
          <w:rFonts w:ascii="Times New Roman" w:hAnsi="Times New Roman" w:cs="Times New Roman"/>
          <w:color w:val="000000" w:themeColor="text1"/>
        </w:rPr>
        <w:t>S</w:t>
      </w:r>
      <w:r w:rsidR="007506E1">
        <w:rPr>
          <w:rFonts w:ascii="Times New Roman" w:hAnsi="Times New Roman" w:cs="Times New Roman"/>
          <w:color w:val="000000" w:themeColor="text1"/>
        </w:rPr>
        <w:t xml:space="preserve">ledila je </w:t>
      </w:r>
      <w:r w:rsidR="00796359">
        <w:rPr>
          <w:rFonts w:ascii="Times New Roman" w:hAnsi="Times New Roman" w:cs="Times New Roman"/>
          <w:color w:val="000000" w:themeColor="text1"/>
        </w:rPr>
        <w:t xml:space="preserve"> razprava</w:t>
      </w:r>
      <w:r w:rsidR="00B76500">
        <w:rPr>
          <w:rFonts w:ascii="Times New Roman" w:hAnsi="Times New Roman" w:cs="Times New Roman"/>
          <w:color w:val="000000" w:themeColor="text1"/>
        </w:rPr>
        <w:t xml:space="preserve"> glede sklica Komisije za socialne zadeve</w:t>
      </w:r>
      <w:r w:rsidR="00796359">
        <w:rPr>
          <w:rFonts w:ascii="Times New Roman" w:hAnsi="Times New Roman" w:cs="Times New Roman"/>
          <w:color w:val="000000" w:themeColor="text1"/>
        </w:rPr>
        <w:t>, v kateri so sodelovali Slatinek, Ovčar, Hrovat, J. Kričaj in Kotnik. Odgovore sta podala župan in direktor OU. Svetniki so z večino (9 ZA, 1 PROTI) sprejeli</w:t>
      </w:r>
    </w:p>
    <w:p w14:paraId="61AC7E6A" w14:textId="75E05F7F" w:rsidR="005C2574" w:rsidRDefault="00796359" w:rsidP="00AF269C">
      <w:pPr>
        <w:jc w:val="both"/>
        <w:rPr>
          <w:rFonts w:ascii="Times New Roman" w:hAnsi="Times New Roman" w:cs="Times New Roman"/>
          <w:b/>
          <w:color w:val="000000" w:themeColor="text1"/>
        </w:rPr>
      </w:pPr>
      <w:r w:rsidRPr="00796359">
        <w:rPr>
          <w:rFonts w:ascii="Times New Roman" w:hAnsi="Times New Roman" w:cs="Times New Roman"/>
          <w:b/>
          <w:color w:val="000000" w:themeColor="text1"/>
        </w:rPr>
        <w:t>SKLEP:</w:t>
      </w:r>
      <w:r w:rsidR="00B2314F" w:rsidRPr="00796359">
        <w:rPr>
          <w:rFonts w:ascii="Times New Roman" w:hAnsi="Times New Roman" w:cs="Times New Roman"/>
          <w:b/>
          <w:color w:val="000000" w:themeColor="text1"/>
        </w:rPr>
        <w:t xml:space="preserve"> </w:t>
      </w:r>
      <w:r w:rsidRPr="00796359">
        <w:rPr>
          <w:rFonts w:ascii="Times New Roman" w:hAnsi="Times New Roman" w:cs="Times New Roman"/>
          <w:b/>
          <w:color w:val="000000" w:themeColor="text1"/>
        </w:rPr>
        <w:t xml:space="preserve">Občinski svet Občine Vitanje na svoji 21. redni seji dne 12.3. 2026 potrdi novo ekonomsko ceno efektivne ure socialno varstvene storitve pomoč družini na domu, ki jo izvaja Lambrechtov dom Slovenske Konjice v višini 31,38 EUR na delavnik, 41,82 EUR na nedeljo in 46,78   EUR na praznik, pri čemur se 50 % povečanje ekonomske cene zmanjšane za subvencijo RS upošteva pri prispevku Občine Vitanje ter 50 % povečanje ekonomske cene zmanjšane za subvencijo RS upošteva pri prispevku uporabnika. </w:t>
      </w:r>
    </w:p>
    <w:p w14:paraId="3BBC8DD0" w14:textId="072FAB5D" w:rsidR="005C2574" w:rsidRPr="005C2574" w:rsidRDefault="005C2574" w:rsidP="00AF269C">
      <w:pPr>
        <w:jc w:val="both"/>
        <w:rPr>
          <w:rFonts w:ascii="Times New Roman" w:hAnsi="Times New Roman" w:cs="Times New Roman"/>
          <w:color w:val="000000" w:themeColor="text1"/>
        </w:rPr>
      </w:pPr>
      <w:r w:rsidRPr="005C2574">
        <w:rPr>
          <w:rFonts w:ascii="Times New Roman" w:hAnsi="Times New Roman" w:cs="Times New Roman"/>
          <w:color w:val="000000" w:themeColor="text1"/>
        </w:rPr>
        <w:lastRenderedPageBreak/>
        <w:t>Ga. Vozilič Stjepčević in ga. Metka Hrastnik sta sejo zapustili ob 18.50.</w:t>
      </w:r>
    </w:p>
    <w:p w14:paraId="4ACDBD51" w14:textId="1781B293" w:rsidR="005C2574" w:rsidRPr="005C2574" w:rsidRDefault="005C2574" w:rsidP="00AF269C">
      <w:pPr>
        <w:jc w:val="both"/>
        <w:rPr>
          <w:rFonts w:ascii="Times New Roman" w:hAnsi="Times New Roman" w:cs="Times New Roman"/>
          <w:color w:val="000000" w:themeColor="text1"/>
        </w:rPr>
      </w:pPr>
    </w:p>
    <w:p w14:paraId="65AC60E8" w14:textId="440F4F8A" w:rsidR="005C2574" w:rsidRDefault="005C2574" w:rsidP="00AF269C">
      <w:pPr>
        <w:jc w:val="both"/>
        <w:rPr>
          <w:rFonts w:ascii="Times New Roman" w:hAnsi="Times New Roman" w:cs="Times New Roman"/>
          <w:color w:val="000000" w:themeColor="text1"/>
        </w:rPr>
      </w:pPr>
      <w:r w:rsidRPr="005C2574">
        <w:rPr>
          <w:rFonts w:ascii="Times New Roman" w:hAnsi="Times New Roman" w:cs="Times New Roman"/>
          <w:color w:val="000000" w:themeColor="text1"/>
        </w:rPr>
        <w:t>Sl</w:t>
      </w:r>
      <w:r w:rsidR="00AB69CA">
        <w:rPr>
          <w:rFonts w:ascii="Times New Roman" w:hAnsi="Times New Roman" w:cs="Times New Roman"/>
          <w:color w:val="000000" w:themeColor="text1"/>
        </w:rPr>
        <w:t>edil je 10-minutni odmor, seja</w:t>
      </w:r>
      <w:r>
        <w:rPr>
          <w:rFonts w:ascii="Times New Roman" w:hAnsi="Times New Roman" w:cs="Times New Roman"/>
          <w:color w:val="000000" w:themeColor="text1"/>
        </w:rPr>
        <w:t xml:space="preserve"> </w:t>
      </w:r>
      <w:r w:rsidR="00AB69CA">
        <w:rPr>
          <w:rFonts w:ascii="Times New Roman" w:hAnsi="Times New Roman" w:cs="Times New Roman"/>
          <w:color w:val="000000" w:themeColor="text1"/>
        </w:rPr>
        <w:t xml:space="preserve">se je </w:t>
      </w:r>
      <w:r>
        <w:rPr>
          <w:rFonts w:ascii="Times New Roman" w:hAnsi="Times New Roman" w:cs="Times New Roman"/>
          <w:color w:val="000000" w:themeColor="text1"/>
        </w:rPr>
        <w:t>nadaljevala ob 19.00.</w:t>
      </w:r>
    </w:p>
    <w:p w14:paraId="2A92B87B" w14:textId="78633A85" w:rsidR="005C2574" w:rsidRDefault="005C2574" w:rsidP="00AF269C">
      <w:pPr>
        <w:jc w:val="both"/>
        <w:rPr>
          <w:rFonts w:ascii="Times New Roman" w:hAnsi="Times New Roman" w:cs="Times New Roman"/>
          <w:color w:val="000000" w:themeColor="text1"/>
        </w:rPr>
      </w:pPr>
    </w:p>
    <w:p w14:paraId="11C8FC07" w14:textId="77777777" w:rsidR="005C2574" w:rsidRPr="005C2574" w:rsidRDefault="005C2574" w:rsidP="00AF269C">
      <w:pPr>
        <w:jc w:val="both"/>
        <w:rPr>
          <w:rFonts w:ascii="Times New Roman" w:hAnsi="Times New Roman" w:cs="Times New Roman"/>
          <w:color w:val="000000" w:themeColor="text1"/>
        </w:rPr>
      </w:pPr>
    </w:p>
    <w:p w14:paraId="2724EECD" w14:textId="2C11BFBD" w:rsidR="00D67A6C" w:rsidRPr="005B1D08" w:rsidRDefault="00D67A6C" w:rsidP="00BF397F">
      <w:pPr>
        <w:jc w:val="center"/>
        <w:rPr>
          <w:rFonts w:ascii="Times New Roman" w:hAnsi="Times New Roman" w:cs="Times New Roman"/>
          <w:b/>
          <w:color w:val="000000" w:themeColor="text1"/>
        </w:rPr>
      </w:pPr>
      <w:r w:rsidRPr="005B1D08">
        <w:rPr>
          <w:rFonts w:ascii="Times New Roman" w:hAnsi="Times New Roman" w:cs="Times New Roman"/>
          <w:b/>
          <w:color w:val="000000" w:themeColor="text1"/>
        </w:rPr>
        <w:t>K tč. 5</w:t>
      </w:r>
    </w:p>
    <w:p w14:paraId="7EB7D5B4" w14:textId="77777777" w:rsidR="005B1D08" w:rsidRPr="00C529D2" w:rsidRDefault="005B1D08" w:rsidP="005B1D08">
      <w:pPr>
        <w:rPr>
          <w:rFonts w:ascii="Times New Roman" w:hAnsi="Times New Roman" w:cs="Times New Roman"/>
          <w:i/>
          <w:sz w:val="22"/>
          <w:szCs w:val="22"/>
          <w:lang w:val="en-GB"/>
        </w:rPr>
      </w:pPr>
      <w:r>
        <w:rPr>
          <w:rFonts w:ascii="Times New Roman" w:hAnsi="Times New Roman" w:cs="Times New Roman"/>
          <w:sz w:val="22"/>
          <w:szCs w:val="22"/>
          <w:lang w:val="en-GB"/>
        </w:rPr>
        <w:t xml:space="preserve">  </w:t>
      </w:r>
      <w:r w:rsidRPr="00C529D2">
        <w:rPr>
          <w:rFonts w:ascii="Times New Roman" w:hAnsi="Times New Roman" w:cs="Times New Roman"/>
          <w:i/>
          <w:sz w:val="22"/>
          <w:szCs w:val="22"/>
          <w:lang w:val="en-GB"/>
        </w:rPr>
        <w:t xml:space="preserve">JZ Center Noordung;  </w:t>
      </w:r>
    </w:p>
    <w:p w14:paraId="6D8E4E74" w14:textId="77777777" w:rsidR="005B1D08" w:rsidRPr="005D73A6" w:rsidRDefault="005B1D08" w:rsidP="005B1D08">
      <w:pPr>
        <w:jc w:val="both"/>
        <w:rPr>
          <w:rFonts w:ascii="Times New Roman" w:hAnsi="Times New Roman" w:cs="Times New Roman"/>
          <w:i/>
          <w:sz w:val="22"/>
          <w:szCs w:val="22"/>
          <w:lang w:val="en-GB"/>
        </w:rPr>
      </w:pPr>
      <w:r w:rsidRPr="005D73A6">
        <w:rPr>
          <w:rFonts w:ascii="Times New Roman" w:hAnsi="Times New Roman" w:cs="Times New Roman"/>
          <w:i/>
          <w:sz w:val="22"/>
          <w:szCs w:val="22"/>
          <w:lang w:val="en-GB"/>
        </w:rPr>
        <w:t xml:space="preserve">    - Obravnava Letnega poročila JZ Centra Noordung za 2025 in poročanje o delovanju TICa Vitanje;</w:t>
      </w:r>
    </w:p>
    <w:p w14:paraId="07649FEC" w14:textId="77777777" w:rsidR="005B1D08" w:rsidRPr="005D73A6" w:rsidRDefault="005B1D08" w:rsidP="005B1D08">
      <w:pPr>
        <w:ind w:left="142"/>
        <w:contextualSpacing/>
        <w:jc w:val="both"/>
        <w:rPr>
          <w:rFonts w:ascii="Times New Roman" w:hAnsi="Times New Roman" w:cs="Times New Roman"/>
          <w:i/>
          <w:sz w:val="22"/>
          <w:szCs w:val="22"/>
          <w:lang w:val="en-GB"/>
        </w:rPr>
      </w:pPr>
      <w:r w:rsidRPr="005D73A6">
        <w:rPr>
          <w:rFonts w:ascii="Times New Roman" w:hAnsi="Times New Roman" w:cs="Times New Roman"/>
          <w:i/>
          <w:sz w:val="22"/>
          <w:szCs w:val="22"/>
          <w:lang w:val="en-GB"/>
        </w:rPr>
        <w:t xml:space="preserve"> - Izdaja soglasja JZ Centra Noordung o porabi presežka od 2025,</w:t>
      </w:r>
    </w:p>
    <w:p w14:paraId="07CC8B40" w14:textId="43173834" w:rsidR="00D67A6C" w:rsidRPr="00C529D2" w:rsidRDefault="005B1D08" w:rsidP="005C2574">
      <w:pPr>
        <w:ind w:left="142"/>
        <w:contextualSpacing/>
        <w:jc w:val="both"/>
        <w:rPr>
          <w:rFonts w:ascii="Times New Roman" w:hAnsi="Times New Roman" w:cs="Times New Roman"/>
          <w:i/>
          <w:sz w:val="22"/>
          <w:szCs w:val="22"/>
          <w:lang w:val="en-GB"/>
        </w:rPr>
      </w:pPr>
      <w:r w:rsidRPr="005D73A6">
        <w:rPr>
          <w:rFonts w:ascii="Times New Roman" w:hAnsi="Times New Roman" w:cs="Times New Roman"/>
          <w:i/>
          <w:sz w:val="22"/>
          <w:szCs w:val="22"/>
          <w:lang w:val="en-GB"/>
        </w:rPr>
        <w:t xml:space="preserve"> - Obravnava Programa dela, finančnega in kadrovskega načrta </w:t>
      </w:r>
      <w:r w:rsidR="005C2574" w:rsidRPr="00C529D2">
        <w:rPr>
          <w:rFonts w:ascii="Times New Roman" w:hAnsi="Times New Roman" w:cs="Times New Roman"/>
          <w:i/>
          <w:sz w:val="22"/>
          <w:szCs w:val="22"/>
          <w:lang w:val="en-GB"/>
        </w:rPr>
        <w:t>JZ Centra Noordung za leto 2025;</w:t>
      </w:r>
    </w:p>
    <w:p w14:paraId="57759D9D" w14:textId="77777777" w:rsidR="005C2574" w:rsidRPr="00C529D2" w:rsidRDefault="005C2574" w:rsidP="00AF269C">
      <w:pPr>
        <w:jc w:val="both"/>
        <w:rPr>
          <w:rFonts w:ascii="Times New Roman" w:hAnsi="Times New Roman" w:cs="Times New Roman"/>
          <w:color w:val="000000" w:themeColor="text1"/>
        </w:rPr>
      </w:pPr>
      <w:r w:rsidRPr="00C529D2">
        <w:rPr>
          <w:rFonts w:ascii="Times New Roman" w:hAnsi="Times New Roman" w:cs="Times New Roman"/>
          <w:color w:val="000000" w:themeColor="text1"/>
        </w:rPr>
        <w:t>Vsebino točke je podrobno predstavila direktorica Centra Noordung. Ga. Neža Pavlič Brečko.</w:t>
      </w:r>
    </w:p>
    <w:p w14:paraId="46B36DB8" w14:textId="77777777" w:rsidR="00D47F7A" w:rsidRDefault="005C2574" w:rsidP="00AF269C">
      <w:pPr>
        <w:jc w:val="both"/>
        <w:rPr>
          <w:rFonts w:ascii="Times New Roman" w:hAnsi="Times New Roman" w:cs="Times New Roman"/>
          <w:color w:val="000000" w:themeColor="text1"/>
        </w:rPr>
      </w:pPr>
      <w:r w:rsidRPr="00C529D2">
        <w:rPr>
          <w:rFonts w:ascii="Times New Roman" w:hAnsi="Times New Roman" w:cs="Times New Roman"/>
          <w:color w:val="000000" w:themeColor="text1"/>
        </w:rPr>
        <w:t>V razpravo so se vključili Kotnik, Pogladič</w:t>
      </w:r>
      <w:r w:rsidR="00C529D2" w:rsidRPr="00C529D2">
        <w:rPr>
          <w:rFonts w:ascii="Times New Roman" w:hAnsi="Times New Roman" w:cs="Times New Roman"/>
          <w:color w:val="000000" w:themeColor="text1"/>
        </w:rPr>
        <w:t>, Hrovat in Ovčar, ki so pohvalili dobro delovanje Centra Noordung. Slatinek je vprašal, ali se presežek vloži nazaj in zakaj je za izplačilo delovne uspešnosti določen razpon med 2 % in 5 % ter kako se določi odstotek izplačila redne delovne uspešnosti. Odgovorila je ga. Pavlič Brečko.</w:t>
      </w:r>
      <w:r w:rsidR="00C529D2">
        <w:rPr>
          <w:rFonts w:ascii="Times New Roman" w:hAnsi="Times New Roman" w:cs="Times New Roman"/>
          <w:color w:val="000000" w:themeColor="text1"/>
        </w:rPr>
        <w:t xml:space="preserve"> Župan se je zahvalil direktorici za uspešno in korektno sodelovanje.</w:t>
      </w:r>
      <w:r w:rsidR="004803F1">
        <w:rPr>
          <w:rFonts w:ascii="Times New Roman" w:hAnsi="Times New Roman" w:cs="Times New Roman"/>
          <w:color w:val="000000" w:themeColor="text1"/>
        </w:rPr>
        <w:t xml:space="preserve"> </w:t>
      </w:r>
    </w:p>
    <w:p w14:paraId="41234FC8" w14:textId="0F4AE157" w:rsidR="00D67A6C" w:rsidRDefault="004803F1" w:rsidP="00AF269C">
      <w:pPr>
        <w:jc w:val="both"/>
        <w:rPr>
          <w:rFonts w:ascii="Times New Roman" w:hAnsi="Times New Roman" w:cs="Times New Roman"/>
          <w:color w:val="000000" w:themeColor="text1"/>
        </w:rPr>
      </w:pPr>
      <w:r>
        <w:rPr>
          <w:rFonts w:ascii="Times New Roman" w:hAnsi="Times New Roman" w:cs="Times New Roman"/>
          <w:color w:val="000000" w:themeColor="text1"/>
        </w:rPr>
        <w:t xml:space="preserve">Svetniki so po razpravi soglasno (10 ZA) sprejeli </w:t>
      </w:r>
    </w:p>
    <w:p w14:paraId="143B6994" w14:textId="77777777" w:rsidR="004803F1" w:rsidRPr="004803F1" w:rsidRDefault="004803F1" w:rsidP="004803F1">
      <w:pPr>
        <w:jc w:val="both"/>
        <w:rPr>
          <w:rFonts w:ascii="Times New Roman" w:hAnsi="Times New Roman" w:cs="Times New Roman"/>
          <w:b/>
        </w:rPr>
      </w:pPr>
      <w:r w:rsidRPr="004803F1">
        <w:rPr>
          <w:rFonts w:ascii="Times New Roman" w:hAnsi="Times New Roman" w:cs="Times New Roman"/>
          <w:b/>
          <w:color w:val="000000" w:themeColor="text1"/>
        </w:rPr>
        <w:t xml:space="preserve">SKLEP št. 1: </w:t>
      </w:r>
      <w:r w:rsidRPr="004803F1">
        <w:rPr>
          <w:rFonts w:ascii="Times New Roman" w:hAnsi="Times New Roman" w:cs="Times New Roman"/>
          <w:b/>
        </w:rPr>
        <w:t>Občinski svet Občine Vitanje na svoji 21. redni seji dne 12.3.2026 sprejme poročilo o realizaciji programa dela, finančni in kadrovski načrt JZ Center Noordung za leto 2025 in poročilo o delovanju TIC-a za leto 2025.</w:t>
      </w:r>
    </w:p>
    <w:p w14:paraId="626DFD85" w14:textId="6E61B8D1" w:rsidR="004803F1" w:rsidRDefault="004803F1" w:rsidP="00AF269C">
      <w:pPr>
        <w:jc w:val="both"/>
        <w:rPr>
          <w:rFonts w:ascii="Times New Roman" w:hAnsi="Times New Roman" w:cs="Times New Roman"/>
          <w:color w:val="000000" w:themeColor="text1"/>
        </w:rPr>
      </w:pPr>
    </w:p>
    <w:p w14:paraId="35FC257C" w14:textId="4949CAA6" w:rsidR="004803F1" w:rsidRDefault="004803F1" w:rsidP="00AF269C">
      <w:pPr>
        <w:jc w:val="both"/>
        <w:rPr>
          <w:rFonts w:ascii="Times New Roman" w:hAnsi="Times New Roman" w:cs="Times New Roman"/>
          <w:color w:val="000000" w:themeColor="text1"/>
        </w:rPr>
      </w:pPr>
      <w:r>
        <w:rPr>
          <w:rFonts w:ascii="Times New Roman" w:hAnsi="Times New Roman" w:cs="Times New Roman"/>
          <w:color w:val="000000" w:themeColor="text1"/>
        </w:rPr>
        <w:t>Svetniki so soglasno (10 ZA) sprejeli</w:t>
      </w:r>
    </w:p>
    <w:p w14:paraId="731451B2" w14:textId="77777777" w:rsidR="004803F1" w:rsidRPr="004803F1" w:rsidRDefault="004803F1" w:rsidP="004803F1">
      <w:pPr>
        <w:jc w:val="both"/>
        <w:rPr>
          <w:rFonts w:ascii="Times New Roman" w:hAnsi="Times New Roman" w:cs="Times New Roman"/>
          <w:b/>
        </w:rPr>
      </w:pPr>
      <w:r w:rsidRPr="004803F1">
        <w:rPr>
          <w:rFonts w:ascii="Times New Roman" w:hAnsi="Times New Roman" w:cs="Times New Roman"/>
          <w:b/>
          <w:color w:val="000000" w:themeColor="text1"/>
        </w:rPr>
        <w:t xml:space="preserve">SKLEP št. 2: </w:t>
      </w:r>
      <w:r w:rsidRPr="004803F1">
        <w:rPr>
          <w:rFonts w:ascii="Times New Roman" w:hAnsi="Times New Roman" w:cs="Times New Roman"/>
          <w:b/>
        </w:rPr>
        <w:t>Občinski svet Občine Vitanje na svoji 21. redni seji dne 12.3.2026 sprejme sklep, da se izda soglasje JZ Center Noordung, da se presežek prihodkov nad odhodki v letu 2025, ki na dan 31.12.2025 znaša 7.177,46 EUR-ov nameni za nakup opreme in ostalih aktivnosti za opravljanje osnovne dejavnosti, kot so postavitev novih razstav in interaktivne multimedijske opreme.</w:t>
      </w:r>
    </w:p>
    <w:p w14:paraId="2EF021C4" w14:textId="6FC31CB7" w:rsidR="004803F1" w:rsidRDefault="004803F1" w:rsidP="00AF269C">
      <w:pPr>
        <w:jc w:val="both"/>
        <w:rPr>
          <w:rFonts w:ascii="Times New Roman" w:hAnsi="Times New Roman" w:cs="Times New Roman"/>
          <w:color w:val="000000" w:themeColor="text1"/>
        </w:rPr>
      </w:pPr>
    </w:p>
    <w:p w14:paraId="2B31868D" w14:textId="6301CF05" w:rsidR="004803F1" w:rsidRDefault="004803F1" w:rsidP="00AF269C">
      <w:pPr>
        <w:jc w:val="both"/>
        <w:rPr>
          <w:rFonts w:ascii="Times New Roman" w:hAnsi="Times New Roman" w:cs="Times New Roman"/>
          <w:color w:val="000000" w:themeColor="text1"/>
        </w:rPr>
      </w:pPr>
      <w:r>
        <w:rPr>
          <w:rFonts w:ascii="Times New Roman" w:hAnsi="Times New Roman" w:cs="Times New Roman"/>
          <w:color w:val="000000" w:themeColor="text1"/>
        </w:rPr>
        <w:t>Svetniki so z večino (9 ZA, 1 VZDRŽAN) sprejeli</w:t>
      </w:r>
    </w:p>
    <w:p w14:paraId="2BC91DD8" w14:textId="577B5FD2" w:rsidR="004803F1" w:rsidRDefault="004803F1" w:rsidP="004803F1">
      <w:pPr>
        <w:jc w:val="both"/>
        <w:rPr>
          <w:sz w:val="22"/>
          <w:szCs w:val="22"/>
        </w:rPr>
      </w:pPr>
      <w:r w:rsidRPr="004803F1">
        <w:rPr>
          <w:rFonts w:ascii="Times New Roman" w:hAnsi="Times New Roman" w:cs="Times New Roman"/>
          <w:b/>
          <w:color w:val="000000" w:themeColor="text1"/>
        </w:rPr>
        <w:t xml:space="preserve">SKLEP št. 3: </w:t>
      </w:r>
      <w:r w:rsidRPr="004803F1">
        <w:rPr>
          <w:rFonts w:ascii="Times New Roman" w:hAnsi="Times New Roman" w:cs="Times New Roman"/>
          <w:b/>
        </w:rPr>
        <w:t>Občinski svet Občine Vitanje na svoji 21. redni seji dne 12.3.2026 sprejme sklep, da se izda soglasje za izplačilo redne delovne uspešnosti za direktorico</w:t>
      </w:r>
      <w:r>
        <w:rPr>
          <w:sz w:val="22"/>
          <w:szCs w:val="22"/>
        </w:rPr>
        <w:t>.</w:t>
      </w:r>
    </w:p>
    <w:p w14:paraId="3317CCD0" w14:textId="5181504A" w:rsidR="004803F1" w:rsidRDefault="004803F1" w:rsidP="004803F1">
      <w:pPr>
        <w:jc w:val="both"/>
        <w:rPr>
          <w:sz w:val="22"/>
          <w:szCs w:val="22"/>
        </w:rPr>
      </w:pPr>
    </w:p>
    <w:p w14:paraId="68F1FA0D" w14:textId="31C0F21D" w:rsidR="004803F1" w:rsidRPr="00CD2DEA" w:rsidRDefault="004803F1" w:rsidP="004803F1">
      <w:pPr>
        <w:jc w:val="both"/>
        <w:rPr>
          <w:rFonts w:ascii="Times New Roman" w:hAnsi="Times New Roman" w:cs="Times New Roman"/>
        </w:rPr>
      </w:pPr>
      <w:r w:rsidRPr="00CD2DEA">
        <w:rPr>
          <w:rFonts w:ascii="Times New Roman" w:hAnsi="Times New Roman" w:cs="Times New Roman"/>
        </w:rPr>
        <w:t>Svetniki so z večino (9 ZA, 1 VZDRŽAN) sprejeli</w:t>
      </w:r>
    </w:p>
    <w:p w14:paraId="6FB14622" w14:textId="77777777" w:rsidR="004803F1" w:rsidRPr="00CD2DEA" w:rsidRDefault="004803F1" w:rsidP="004803F1">
      <w:pPr>
        <w:jc w:val="both"/>
        <w:rPr>
          <w:rFonts w:ascii="Times New Roman" w:hAnsi="Times New Roman" w:cs="Times New Roman"/>
          <w:b/>
        </w:rPr>
      </w:pPr>
      <w:r w:rsidRPr="00CD2DEA">
        <w:rPr>
          <w:rFonts w:ascii="Times New Roman" w:hAnsi="Times New Roman" w:cs="Times New Roman"/>
          <w:b/>
        </w:rPr>
        <w:t>SKLEP št. 4: Občinski svet Občine Vitanje se na svoji 21. redni seji dne 12.3.2026 seznanil z programom dela, finančnim in kadrovskim načrtom JZ Center Noordung za leto 2026 in sprejme sklep, da se izda soglasje k ustreznosti programu dela, finančnemu in kadrovskemu načrtu JZ Center Noordung za leto 2026.</w:t>
      </w:r>
    </w:p>
    <w:p w14:paraId="33CDE6D0" w14:textId="794D12DE" w:rsidR="005C2574" w:rsidRDefault="005C2574" w:rsidP="00AF269C">
      <w:pPr>
        <w:jc w:val="both"/>
        <w:rPr>
          <w:rFonts w:ascii="Times New Roman" w:hAnsi="Times New Roman" w:cs="Times New Roman"/>
          <w:color w:val="FF0000"/>
        </w:rPr>
      </w:pPr>
    </w:p>
    <w:p w14:paraId="462D2225" w14:textId="77777777" w:rsidR="005C2574" w:rsidRPr="00A43310" w:rsidRDefault="005C2574" w:rsidP="00AF269C">
      <w:pPr>
        <w:jc w:val="both"/>
        <w:rPr>
          <w:rFonts w:ascii="Times New Roman" w:hAnsi="Times New Roman" w:cs="Times New Roman"/>
          <w:color w:val="FF0000"/>
        </w:rPr>
      </w:pPr>
    </w:p>
    <w:p w14:paraId="2E8FB8F7" w14:textId="65D94FAC" w:rsidR="00414C84" w:rsidRPr="005B2A73" w:rsidRDefault="00E9709C" w:rsidP="00BF397F">
      <w:pPr>
        <w:jc w:val="center"/>
        <w:rPr>
          <w:rFonts w:ascii="Times New Roman" w:hAnsi="Times New Roman" w:cs="Times New Roman"/>
          <w:b/>
          <w:color w:val="000000" w:themeColor="text1"/>
        </w:rPr>
      </w:pPr>
      <w:r w:rsidRPr="005B2A73">
        <w:rPr>
          <w:rFonts w:ascii="Times New Roman" w:hAnsi="Times New Roman" w:cs="Times New Roman"/>
          <w:b/>
          <w:color w:val="000000" w:themeColor="text1"/>
        </w:rPr>
        <w:t>K</w:t>
      </w:r>
      <w:r w:rsidR="00D247F0" w:rsidRPr="005B2A73">
        <w:rPr>
          <w:rFonts w:ascii="Times New Roman" w:hAnsi="Times New Roman" w:cs="Times New Roman"/>
          <w:b/>
          <w:color w:val="000000" w:themeColor="text1"/>
        </w:rPr>
        <w:t xml:space="preserve"> tč. 6</w:t>
      </w:r>
    </w:p>
    <w:p w14:paraId="22CD49CE" w14:textId="0D428CDA" w:rsidR="005B2A73" w:rsidRPr="005B2A73" w:rsidRDefault="005B2A73" w:rsidP="00AF269C">
      <w:pPr>
        <w:jc w:val="both"/>
        <w:rPr>
          <w:rFonts w:ascii="Times New Roman" w:hAnsi="Times New Roman" w:cs="Times New Roman"/>
          <w:i/>
          <w:color w:val="FF0000"/>
        </w:rPr>
      </w:pPr>
      <w:r w:rsidRPr="005D73A6">
        <w:rPr>
          <w:rFonts w:ascii="Times New Roman" w:hAnsi="Times New Roman" w:cs="Times New Roman"/>
          <w:i/>
          <w:sz w:val="22"/>
          <w:szCs w:val="22"/>
          <w:lang w:val="en-GB"/>
        </w:rPr>
        <w:t>Obravnava predloga o zmanjšanju/zaključku subvencioniranja cen iz naslova ravnanja z odpadno vodo</w:t>
      </w:r>
      <w:r w:rsidRPr="005B2A73">
        <w:rPr>
          <w:rFonts w:ascii="Times New Roman" w:hAnsi="Times New Roman" w:cs="Times New Roman"/>
          <w:i/>
          <w:sz w:val="22"/>
          <w:szCs w:val="22"/>
          <w:lang w:val="en-GB"/>
        </w:rPr>
        <w:t>;</w:t>
      </w:r>
    </w:p>
    <w:p w14:paraId="168DE999" w14:textId="0FB04629" w:rsidR="00CC5707" w:rsidRPr="00A43310" w:rsidRDefault="00C751BD" w:rsidP="00AF269C">
      <w:pPr>
        <w:jc w:val="both"/>
        <w:rPr>
          <w:rFonts w:ascii="Times New Roman" w:hAnsi="Times New Roman" w:cs="Times New Roman"/>
          <w:color w:val="FF0000"/>
        </w:rPr>
      </w:pPr>
      <w:r w:rsidRPr="008151F6">
        <w:rPr>
          <w:rFonts w:ascii="Times New Roman" w:hAnsi="Times New Roman" w:cs="Times New Roman"/>
          <w:color w:val="000000" w:themeColor="text1"/>
        </w:rPr>
        <w:t>Kotnik je povedal, da je bila točka obravnavana na razširjeni seji Odbora za finance in Va</w:t>
      </w:r>
      <w:r w:rsidR="008151F6" w:rsidRPr="008151F6">
        <w:rPr>
          <w:rFonts w:ascii="Times New Roman" w:hAnsi="Times New Roman" w:cs="Times New Roman"/>
          <w:color w:val="000000" w:themeColor="text1"/>
        </w:rPr>
        <w:t>rstva uporabnikov j</w:t>
      </w:r>
      <w:r w:rsidR="009F504A">
        <w:rPr>
          <w:rFonts w:ascii="Times New Roman" w:hAnsi="Times New Roman" w:cs="Times New Roman"/>
          <w:color w:val="000000" w:themeColor="text1"/>
        </w:rPr>
        <w:t>a</w:t>
      </w:r>
      <w:r w:rsidR="008151F6" w:rsidRPr="008151F6">
        <w:rPr>
          <w:rFonts w:ascii="Times New Roman" w:hAnsi="Times New Roman" w:cs="Times New Roman"/>
          <w:color w:val="000000" w:themeColor="text1"/>
        </w:rPr>
        <w:t>vnih dobrin</w:t>
      </w:r>
      <w:r w:rsidRPr="008151F6">
        <w:rPr>
          <w:rFonts w:ascii="Times New Roman" w:hAnsi="Times New Roman" w:cs="Times New Roman"/>
          <w:color w:val="000000" w:themeColor="text1"/>
        </w:rPr>
        <w:t>.</w:t>
      </w:r>
      <w:r w:rsidR="008151F6" w:rsidRPr="008151F6">
        <w:rPr>
          <w:rFonts w:ascii="Times New Roman" w:hAnsi="Times New Roman" w:cs="Times New Roman"/>
          <w:color w:val="000000" w:themeColor="text1"/>
        </w:rPr>
        <w:t xml:space="preserve"> Dodatno o</w:t>
      </w:r>
      <w:r w:rsidR="00465BC6" w:rsidRPr="008151F6">
        <w:rPr>
          <w:rFonts w:ascii="Times New Roman" w:hAnsi="Times New Roman" w:cs="Times New Roman"/>
          <w:color w:val="000000" w:themeColor="text1"/>
        </w:rPr>
        <w:t>brazložitev je podal župan.</w:t>
      </w:r>
      <w:r w:rsidR="008151F6" w:rsidRPr="008151F6">
        <w:rPr>
          <w:rFonts w:ascii="Times New Roman" w:hAnsi="Times New Roman" w:cs="Times New Roman"/>
          <w:color w:val="000000" w:themeColor="text1"/>
        </w:rPr>
        <w:t xml:space="preserve"> Gre za predlog ukinitve subvencionirane cene omrežnine odvajanja in čiščenja komunalne odpadne vode, saj se bo subvencija ponovno plačevala v letu 2027 </w:t>
      </w:r>
      <w:r w:rsidR="009F504A">
        <w:rPr>
          <w:rFonts w:ascii="Times New Roman" w:hAnsi="Times New Roman" w:cs="Times New Roman"/>
          <w:color w:val="000000" w:themeColor="text1"/>
        </w:rPr>
        <w:t xml:space="preserve">namesto subvencioniranja cene omrežnine odvajanja in čiščenja komunalne odpadne vode </w:t>
      </w:r>
      <w:r w:rsidR="008151F6" w:rsidRPr="008151F6">
        <w:rPr>
          <w:rFonts w:ascii="Times New Roman" w:hAnsi="Times New Roman" w:cs="Times New Roman"/>
          <w:color w:val="000000" w:themeColor="text1"/>
        </w:rPr>
        <w:t xml:space="preserve">zaradi </w:t>
      </w:r>
      <w:r w:rsidR="003E40CF">
        <w:rPr>
          <w:rFonts w:ascii="Times New Roman" w:hAnsi="Times New Roman" w:cs="Times New Roman"/>
          <w:color w:val="000000" w:themeColor="text1"/>
        </w:rPr>
        <w:t xml:space="preserve">zaključenga projekta Razširitev vodovoda Vitanje in </w:t>
      </w:r>
      <w:r w:rsidR="008151F6" w:rsidRPr="008151F6">
        <w:rPr>
          <w:rFonts w:ascii="Times New Roman" w:hAnsi="Times New Roman" w:cs="Times New Roman"/>
          <w:color w:val="000000" w:themeColor="text1"/>
        </w:rPr>
        <w:t>priklopa uporabnikov na javni vodovod</w:t>
      </w:r>
      <w:r w:rsidR="009F504A">
        <w:rPr>
          <w:rFonts w:ascii="Times New Roman" w:hAnsi="Times New Roman" w:cs="Times New Roman"/>
          <w:color w:val="000000" w:themeColor="text1"/>
        </w:rPr>
        <w:t xml:space="preserve"> </w:t>
      </w:r>
      <w:r w:rsidR="003E40CF">
        <w:rPr>
          <w:rFonts w:ascii="Times New Roman" w:hAnsi="Times New Roman" w:cs="Times New Roman"/>
          <w:color w:val="000000" w:themeColor="text1"/>
        </w:rPr>
        <w:t xml:space="preserve">subvencionirala </w:t>
      </w:r>
      <w:r w:rsidR="009F504A">
        <w:rPr>
          <w:rFonts w:ascii="Times New Roman" w:hAnsi="Times New Roman" w:cs="Times New Roman"/>
          <w:color w:val="000000" w:themeColor="text1"/>
        </w:rPr>
        <w:t xml:space="preserve">pri </w:t>
      </w:r>
      <w:r w:rsidR="003E40CF">
        <w:rPr>
          <w:rFonts w:ascii="Times New Roman" w:hAnsi="Times New Roman" w:cs="Times New Roman"/>
          <w:color w:val="000000" w:themeColor="text1"/>
        </w:rPr>
        <w:t xml:space="preserve"> vodarini</w:t>
      </w:r>
      <w:r w:rsidR="008151F6" w:rsidRPr="008151F6">
        <w:rPr>
          <w:rFonts w:ascii="Times New Roman" w:hAnsi="Times New Roman" w:cs="Times New Roman"/>
          <w:color w:val="000000" w:themeColor="text1"/>
        </w:rPr>
        <w:t>.</w:t>
      </w:r>
      <w:r w:rsidR="00465BC6" w:rsidRPr="008151F6">
        <w:rPr>
          <w:rFonts w:ascii="Times New Roman" w:hAnsi="Times New Roman" w:cs="Times New Roman"/>
          <w:color w:val="000000" w:themeColor="text1"/>
        </w:rPr>
        <w:t xml:space="preserve"> </w:t>
      </w:r>
      <w:r w:rsidR="008151F6" w:rsidRPr="009939C2">
        <w:rPr>
          <w:rFonts w:ascii="Times New Roman" w:hAnsi="Times New Roman" w:cs="Times New Roman"/>
          <w:color w:val="000000" w:themeColor="text1"/>
        </w:rPr>
        <w:t>Svetn</w:t>
      </w:r>
      <w:r w:rsidR="006A2E39">
        <w:rPr>
          <w:rFonts w:ascii="Times New Roman" w:hAnsi="Times New Roman" w:cs="Times New Roman"/>
          <w:color w:val="000000" w:themeColor="text1"/>
        </w:rPr>
        <w:t>iki so z večino (9 ZA, 1 PROTI</w:t>
      </w:r>
      <w:r w:rsidR="008151F6" w:rsidRPr="009939C2">
        <w:rPr>
          <w:rFonts w:ascii="Times New Roman" w:hAnsi="Times New Roman" w:cs="Times New Roman"/>
          <w:color w:val="000000" w:themeColor="text1"/>
        </w:rPr>
        <w:t>)</w:t>
      </w:r>
      <w:r w:rsidR="00465BC6" w:rsidRPr="009939C2">
        <w:rPr>
          <w:rFonts w:ascii="Times New Roman" w:hAnsi="Times New Roman" w:cs="Times New Roman"/>
          <w:color w:val="000000" w:themeColor="text1"/>
        </w:rPr>
        <w:t xml:space="preserve"> sprejeli </w:t>
      </w:r>
    </w:p>
    <w:p w14:paraId="2177D99B" w14:textId="342DB6D8" w:rsidR="00465BC6" w:rsidRPr="009939C2" w:rsidRDefault="00465BC6" w:rsidP="00AF269C">
      <w:pPr>
        <w:jc w:val="both"/>
        <w:rPr>
          <w:rFonts w:ascii="Times New Roman" w:hAnsi="Times New Roman" w:cs="Times New Roman"/>
          <w:b/>
          <w:color w:val="000000" w:themeColor="text1"/>
        </w:rPr>
      </w:pPr>
      <w:r w:rsidRPr="009939C2">
        <w:rPr>
          <w:rFonts w:ascii="Times New Roman" w:hAnsi="Times New Roman" w:cs="Times New Roman"/>
          <w:b/>
          <w:color w:val="000000" w:themeColor="text1"/>
        </w:rPr>
        <w:t>SKELP</w:t>
      </w:r>
      <w:r w:rsidR="008151F6" w:rsidRPr="009939C2">
        <w:rPr>
          <w:rFonts w:ascii="Times New Roman" w:hAnsi="Times New Roman" w:cs="Times New Roman"/>
          <w:b/>
          <w:color w:val="000000" w:themeColor="text1"/>
        </w:rPr>
        <w:t xml:space="preserve"> št. 1</w:t>
      </w:r>
      <w:r w:rsidRPr="009939C2">
        <w:rPr>
          <w:rFonts w:ascii="Times New Roman" w:hAnsi="Times New Roman" w:cs="Times New Roman"/>
          <w:b/>
          <w:color w:val="000000" w:themeColor="text1"/>
        </w:rPr>
        <w:t xml:space="preserve">: </w:t>
      </w:r>
      <w:r w:rsidR="008151F6" w:rsidRPr="009939C2">
        <w:rPr>
          <w:rFonts w:ascii="Times New Roman" w:hAnsi="Times New Roman" w:cs="Times New Roman"/>
          <w:b/>
          <w:color w:val="000000" w:themeColor="text1"/>
        </w:rPr>
        <w:t>Občinski svet Občine Vitanje ukinja subvencijo k ceni omrežnine odvajanja komunalne odpadne vode za vse uporabnike gospodinjstev, ki so priklopljeni na javno kanalizacijo, ki je od 1. 1. 2020 do danes znašala 30 %.</w:t>
      </w:r>
    </w:p>
    <w:p w14:paraId="3DF43309" w14:textId="2C10141B" w:rsidR="00465BC6" w:rsidRDefault="00465BC6" w:rsidP="00AF269C">
      <w:pPr>
        <w:jc w:val="both"/>
        <w:rPr>
          <w:rFonts w:ascii="Times New Roman" w:hAnsi="Times New Roman" w:cs="Times New Roman"/>
          <w:color w:val="FF0000"/>
        </w:rPr>
      </w:pPr>
    </w:p>
    <w:p w14:paraId="7354FFB8" w14:textId="5383504A" w:rsidR="009939C2" w:rsidRDefault="008151F6" w:rsidP="00AF269C">
      <w:pPr>
        <w:jc w:val="both"/>
        <w:rPr>
          <w:rFonts w:ascii="Times New Roman" w:hAnsi="Times New Roman" w:cs="Times New Roman"/>
          <w:color w:val="000000" w:themeColor="text1"/>
        </w:rPr>
      </w:pPr>
      <w:r w:rsidRPr="009939C2">
        <w:rPr>
          <w:rFonts w:ascii="Times New Roman" w:hAnsi="Times New Roman" w:cs="Times New Roman"/>
          <w:color w:val="000000" w:themeColor="text1"/>
        </w:rPr>
        <w:t>Sve</w:t>
      </w:r>
      <w:r w:rsidR="006A2E39">
        <w:rPr>
          <w:rFonts w:ascii="Times New Roman" w:hAnsi="Times New Roman" w:cs="Times New Roman"/>
          <w:color w:val="000000" w:themeColor="text1"/>
        </w:rPr>
        <w:t>tniki so z večino (9 ZA, 1 PROTI</w:t>
      </w:r>
      <w:r w:rsidRPr="009939C2">
        <w:rPr>
          <w:rFonts w:ascii="Times New Roman" w:hAnsi="Times New Roman" w:cs="Times New Roman"/>
          <w:color w:val="000000" w:themeColor="text1"/>
        </w:rPr>
        <w:t>) sprejeli</w:t>
      </w:r>
    </w:p>
    <w:p w14:paraId="2E3390AD" w14:textId="54950105" w:rsidR="008151F6" w:rsidRPr="009939C2" w:rsidRDefault="008151F6" w:rsidP="00AF269C">
      <w:pPr>
        <w:jc w:val="both"/>
        <w:rPr>
          <w:rFonts w:ascii="Times New Roman" w:hAnsi="Times New Roman" w:cs="Times New Roman"/>
          <w:color w:val="000000" w:themeColor="text1"/>
        </w:rPr>
      </w:pPr>
      <w:r w:rsidRPr="009939C2">
        <w:rPr>
          <w:rFonts w:ascii="Times New Roman" w:hAnsi="Times New Roman" w:cs="Times New Roman"/>
          <w:b/>
          <w:color w:val="000000" w:themeColor="text1"/>
        </w:rPr>
        <w:t xml:space="preserve">SKLEP št. 2: </w:t>
      </w:r>
      <w:r w:rsidR="00F873C4" w:rsidRPr="009939C2">
        <w:rPr>
          <w:rFonts w:ascii="Times New Roman" w:hAnsi="Times New Roman" w:cs="Times New Roman"/>
          <w:b/>
          <w:color w:val="000000" w:themeColor="text1"/>
        </w:rPr>
        <w:t>Občinski svet Občine Vitanje ukinja subvencijo k ceni omrežnine čiščenja komunalne odpadne vode za vse uporabnike gospodinjstev, ki so priklopljeni na javno kanalizacijo, ki je od 1.1.2020 do danes znašala 30 %.</w:t>
      </w:r>
    </w:p>
    <w:p w14:paraId="75F76E89" w14:textId="0EDB3797" w:rsidR="007E47A9" w:rsidRPr="00A43310" w:rsidRDefault="007E47A9" w:rsidP="00AF269C">
      <w:pPr>
        <w:jc w:val="both"/>
        <w:rPr>
          <w:rFonts w:ascii="Times New Roman" w:hAnsi="Times New Roman" w:cs="Times New Roman"/>
          <w:b/>
          <w:color w:val="FF0000"/>
        </w:rPr>
      </w:pPr>
    </w:p>
    <w:p w14:paraId="0AF051A8" w14:textId="77777777" w:rsidR="00EA2312" w:rsidRPr="00A43310" w:rsidRDefault="00EA2312" w:rsidP="00AF269C">
      <w:pPr>
        <w:jc w:val="both"/>
        <w:rPr>
          <w:rFonts w:ascii="Times New Roman" w:hAnsi="Times New Roman" w:cs="Times New Roman"/>
          <w:b/>
          <w:color w:val="FF0000"/>
        </w:rPr>
      </w:pPr>
    </w:p>
    <w:p w14:paraId="13F6A649" w14:textId="0B126728" w:rsidR="00FF2AAC" w:rsidRPr="008A4E61" w:rsidRDefault="00235A37" w:rsidP="00BF397F">
      <w:pPr>
        <w:jc w:val="center"/>
        <w:rPr>
          <w:rFonts w:ascii="Times New Roman" w:hAnsi="Times New Roman" w:cs="Times New Roman"/>
          <w:b/>
          <w:color w:val="000000" w:themeColor="text1"/>
        </w:rPr>
      </w:pPr>
      <w:r w:rsidRPr="008A4E61">
        <w:rPr>
          <w:rFonts w:ascii="Times New Roman" w:hAnsi="Times New Roman" w:cs="Times New Roman"/>
          <w:b/>
          <w:color w:val="000000" w:themeColor="text1"/>
        </w:rPr>
        <w:t>K tč. 7</w:t>
      </w:r>
    </w:p>
    <w:p w14:paraId="5DACA374" w14:textId="05AE2F04" w:rsidR="008A4E61" w:rsidRDefault="008A4E61" w:rsidP="00AF269C">
      <w:pPr>
        <w:tabs>
          <w:tab w:val="left" w:pos="225"/>
        </w:tabs>
        <w:jc w:val="both"/>
        <w:rPr>
          <w:rFonts w:ascii="Times New Roman" w:hAnsi="Times New Roman" w:cs="Times New Roman"/>
          <w:i/>
          <w:sz w:val="22"/>
          <w:szCs w:val="22"/>
          <w:lang w:val="en-GB"/>
        </w:rPr>
      </w:pPr>
      <w:r w:rsidRPr="005D73A6">
        <w:rPr>
          <w:rFonts w:ascii="Times New Roman" w:hAnsi="Times New Roman" w:cs="Times New Roman"/>
          <w:i/>
          <w:sz w:val="22"/>
          <w:szCs w:val="22"/>
          <w:lang w:val="en-GB"/>
        </w:rPr>
        <w:t>Odlok o predmetu in pogojih za podelitev koncesije za opravljanje obveznih gospodarskih javnih služb ravnanja s komunalnimi odpadki v Ob</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ini Vitanje</w:t>
      </w:r>
      <w:r w:rsidRPr="008A4E61">
        <w:rPr>
          <w:rFonts w:ascii="Times New Roman" w:hAnsi="Times New Roman" w:cs="Times New Roman"/>
          <w:i/>
          <w:sz w:val="22"/>
          <w:szCs w:val="22"/>
          <w:lang w:val="en-GB"/>
        </w:rPr>
        <w:t>;</w:t>
      </w:r>
    </w:p>
    <w:p w14:paraId="064E6D59" w14:textId="4A48262C" w:rsidR="003E40CF" w:rsidRDefault="003E40CF" w:rsidP="00AF269C">
      <w:pPr>
        <w:tabs>
          <w:tab w:val="left" w:pos="225"/>
        </w:tabs>
        <w:jc w:val="both"/>
        <w:rPr>
          <w:rFonts w:ascii="Times New Roman" w:hAnsi="Times New Roman" w:cs="Times New Roman"/>
          <w:i/>
          <w:sz w:val="22"/>
          <w:szCs w:val="22"/>
          <w:lang w:val="en-GB"/>
        </w:rPr>
      </w:pPr>
      <w:r>
        <w:rPr>
          <w:rFonts w:ascii="Times New Roman" w:hAnsi="Times New Roman" w:cs="Times New Roman"/>
          <w:i/>
          <w:sz w:val="22"/>
          <w:szCs w:val="22"/>
          <w:lang w:val="en-GB"/>
        </w:rPr>
        <w:t>Odlok o načinu opravljanja obvezne občinske gospodarske javne službe ravnanja s komunalnimi odpadki v Občini Vitanje</w:t>
      </w:r>
    </w:p>
    <w:p w14:paraId="642A03AE" w14:textId="3DEC8F4D" w:rsidR="008A4E61" w:rsidRDefault="00BB5E01" w:rsidP="00AF269C">
      <w:pPr>
        <w:tabs>
          <w:tab w:val="left" w:pos="225"/>
        </w:tabs>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Obrazložitev je podal župan. Povedal je, da letos poteče koncesija trenutnemu koncesionarju. Da lahko začnemo postopek razpisa, potrebujemo sklep občinskega sveta. Kotnik je podal stališče Odbora za finance. Svetniki so soglasno (10 ZA) sprejeli</w:t>
      </w:r>
    </w:p>
    <w:p w14:paraId="4C16C7B4" w14:textId="6A1AA8B5" w:rsidR="00BB5E01" w:rsidRPr="00BB5E01" w:rsidRDefault="00BB5E01" w:rsidP="00BB5E01">
      <w:pPr>
        <w:jc w:val="both"/>
        <w:rPr>
          <w:rFonts w:ascii="Times New Roman" w:hAnsi="Times New Roman" w:cs="Times New Roman"/>
          <w:b/>
          <w:color w:val="000000" w:themeColor="text1"/>
        </w:rPr>
      </w:pPr>
      <w:r w:rsidRPr="00BB5E01">
        <w:rPr>
          <w:rFonts w:ascii="Times New Roman" w:hAnsi="Times New Roman" w:cs="Times New Roman"/>
          <w:b/>
          <w:color w:val="000000" w:themeColor="text1"/>
          <w:lang w:val="en-GB"/>
        </w:rPr>
        <w:t xml:space="preserve">SKLEP št. 1: </w:t>
      </w:r>
      <w:r w:rsidRPr="00BB5E01">
        <w:rPr>
          <w:rFonts w:ascii="Times New Roman" w:hAnsi="Times New Roman" w:cs="Times New Roman"/>
          <w:b/>
          <w:color w:val="000000" w:themeColor="text1"/>
        </w:rPr>
        <w:t>Občinski svet Občine Vitanje na svoji 21. redni seji dne 12.3.2026 sprejme Odlok o predmetu in pogojih za podelitev koncesije za opravljanje obveznih gospodarskih javnih služb ravnanja s komunalnimi odpadki v Občini Vitanje v obeh obravnavah.</w:t>
      </w:r>
    </w:p>
    <w:p w14:paraId="1BC70771" w14:textId="5C61E07B" w:rsidR="00BB5E01" w:rsidRDefault="00BB5E01" w:rsidP="00BB5E01">
      <w:pPr>
        <w:jc w:val="both"/>
        <w:rPr>
          <w:sz w:val="22"/>
          <w:szCs w:val="22"/>
        </w:rPr>
      </w:pPr>
    </w:p>
    <w:p w14:paraId="31EDA6E0" w14:textId="5F24F2E8" w:rsidR="00BB5E01" w:rsidRDefault="00BB5E01" w:rsidP="00BB5E01">
      <w:pPr>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Svetniki so soglasno (10 ZA) sprejeli</w:t>
      </w:r>
    </w:p>
    <w:p w14:paraId="2D476C8D" w14:textId="77777777" w:rsidR="00BB5E01" w:rsidRPr="00BB5E01" w:rsidRDefault="00BB5E01" w:rsidP="00BB5E01">
      <w:pPr>
        <w:jc w:val="both"/>
        <w:rPr>
          <w:rFonts w:ascii="Times New Roman" w:hAnsi="Times New Roman" w:cs="Times New Roman"/>
          <w:b/>
        </w:rPr>
      </w:pPr>
      <w:r w:rsidRPr="00BB5E01">
        <w:rPr>
          <w:rFonts w:ascii="Times New Roman" w:hAnsi="Times New Roman" w:cs="Times New Roman"/>
          <w:b/>
          <w:color w:val="000000" w:themeColor="text1"/>
          <w:lang w:val="en-GB"/>
        </w:rPr>
        <w:t xml:space="preserve">SKLEP št. 2: </w:t>
      </w:r>
      <w:r w:rsidRPr="00BB5E01">
        <w:rPr>
          <w:rFonts w:ascii="Times New Roman" w:hAnsi="Times New Roman" w:cs="Times New Roman"/>
          <w:b/>
        </w:rPr>
        <w:t>Občinski svet Občine Vitanje na svoji 21. redni seji dne 12.3.2026 sprejme Odlok o načinu opravljanja obvezne občinske gospodarske javne službe ravnanja s komunalnimi odpadki v Občini Vitanje v obeh obravnavah.</w:t>
      </w:r>
    </w:p>
    <w:p w14:paraId="2F508EE2" w14:textId="5BE21372" w:rsidR="00EA2312" w:rsidRDefault="00EA2312" w:rsidP="00AF269C">
      <w:pPr>
        <w:jc w:val="both"/>
        <w:rPr>
          <w:rFonts w:ascii="Times New Roman" w:hAnsi="Times New Roman" w:cs="Times New Roman"/>
          <w:b/>
          <w:color w:val="FF0000"/>
        </w:rPr>
      </w:pPr>
    </w:p>
    <w:p w14:paraId="0B10EFCF" w14:textId="77777777" w:rsidR="00117706" w:rsidRPr="00A43310" w:rsidRDefault="00117706" w:rsidP="00AF269C">
      <w:pPr>
        <w:jc w:val="both"/>
        <w:rPr>
          <w:rFonts w:ascii="Times New Roman" w:hAnsi="Times New Roman" w:cs="Times New Roman"/>
          <w:b/>
          <w:color w:val="FF0000"/>
        </w:rPr>
      </w:pPr>
    </w:p>
    <w:p w14:paraId="0F4C926C" w14:textId="09EED0C5" w:rsidR="00DF4D84" w:rsidRPr="007E42CE" w:rsidRDefault="00DF4D84" w:rsidP="007E42CE">
      <w:pPr>
        <w:ind w:left="3540" w:firstLine="708"/>
        <w:rPr>
          <w:rFonts w:ascii="Times New Roman" w:hAnsi="Times New Roman" w:cs="Times New Roman"/>
          <w:b/>
          <w:color w:val="000000" w:themeColor="text1"/>
        </w:rPr>
      </w:pPr>
      <w:r w:rsidRPr="007E42CE">
        <w:rPr>
          <w:rFonts w:ascii="Times New Roman" w:hAnsi="Times New Roman" w:cs="Times New Roman"/>
          <w:b/>
          <w:color w:val="000000" w:themeColor="text1"/>
        </w:rPr>
        <w:t>K tč. 8</w:t>
      </w:r>
    </w:p>
    <w:p w14:paraId="29CBC97E" w14:textId="07C810E5" w:rsidR="007E42CE" w:rsidRPr="007E42CE" w:rsidRDefault="007E42CE" w:rsidP="007E42CE">
      <w:pPr>
        <w:rPr>
          <w:rFonts w:ascii="Times New Roman" w:hAnsi="Times New Roman" w:cs="Times New Roman"/>
          <w:b/>
          <w:i/>
          <w:color w:val="FF0000"/>
        </w:rPr>
      </w:pPr>
      <w:r w:rsidRPr="005D73A6">
        <w:rPr>
          <w:rFonts w:ascii="Times New Roman" w:hAnsi="Times New Roman" w:cs="Times New Roman"/>
          <w:i/>
          <w:sz w:val="22"/>
          <w:szCs w:val="22"/>
          <w:lang w:val="en-GB"/>
        </w:rPr>
        <w:t>Sklep o potrditvi cene storitve obvezne ob</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inske gospodarske javne službe pomo</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i, oskrbe in namestitve zapuš</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enih živali v zavetiš</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u na obmo</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ju Ob</w:t>
      </w:r>
      <w:r w:rsidRPr="005D73A6">
        <w:rPr>
          <w:rFonts w:ascii="Times New Roman" w:hAnsi="Times New Roman" w:cs="Times New Roman" w:hint="eastAsia"/>
          <w:i/>
          <w:sz w:val="22"/>
          <w:szCs w:val="22"/>
          <w:lang w:val="en-GB"/>
        </w:rPr>
        <w:t>č</w:t>
      </w:r>
      <w:r w:rsidRPr="005D73A6">
        <w:rPr>
          <w:rFonts w:ascii="Times New Roman" w:hAnsi="Times New Roman" w:cs="Times New Roman"/>
          <w:i/>
          <w:sz w:val="22"/>
          <w:szCs w:val="22"/>
          <w:lang w:val="en-GB"/>
        </w:rPr>
        <w:t>ine Vitanje</w:t>
      </w:r>
      <w:r w:rsidRPr="007E42CE">
        <w:rPr>
          <w:rFonts w:ascii="Times New Roman" w:hAnsi="Times New Roman" w:cs="Times New Roman"/>
          <w:i/>
          <w:sz w:val="22"/>
          <w:szCs w:val="22"/>
          <w:lang w:val="en-GB"/>
        </w:rPr>
        <w:t>;</w:t>
      </w:r>
    </w:p>
    <w:p w14:paraId="36798A4C" w14:textId="29D7157C" w:rsidR="007E42CE" w:rsidRDefault="009E33BA" w:rsidP="000E506E">
      <w:pPr>
        <w:rPr>
          <w:rFonts w:ascii="Times New Roman" w:hAnsi="Times New Roman" w:cs="Times New Roman"/>
          <w:color w:val="000000" w:themeColor="text1"/>
        </w:rPr>
      </w:pPr>
      <w:r>
        <w:rPr>
          <w:rFonts w:ascii="Times New Roman" w:hAnsi="Times New Roman" w:cs="Times New Roman"/>
          <w:color w:val="000000" w:themeColor="text1"/>
        </w:rPr>
        <w:t>Župan je povedal, da smo razpisali razpis za koncesijo, na kate</w:t>
      </w:r>
      <w:r w:rsidR="00E24DA2">
        <w:rPr>
          <w:rFonts w:ascii="Times New Roman" w:hAnsi="Times New Roman" w:cs="Times New Roman"/>
          <w:color w:val="000000" w:themeColor="text1"/>
        </w:rPr>
        <w:t>rega se je prijavil en</w:t>
      </w:r>
      <w:r>
        <w:rPr>
          <w:rFonts w:ascii="Times New Roman" w:hAnsi="Times New Roman" w:cs="Times New Roman"/>
          <w:color w:val="000000" w:themeColor="text1"/>
        </w:rPr>
        <w:t xml:space="preserve"> ponudnik. Sedaj bo to področje končno urejeno, saj </w:t>
      </w:r>
      <w:r w:rsidR="00C8085D">
        <w:rPr>
          <w:rFonts w:ascii="Times New Roman" w:hAnsi="Times New Roman" w:cs="Times New Roman"/>
          <w:color w:val="000000" w:themeColor="text1"/>
        </w:rPr>
        <w:t>smo razpis objavili večkrat, vendar neuspešno. V kratki razpravi sta sodelovala Kotnik in Slatinek. Svetniki so z večino (9 ZA, 1 VZDRŽAN) sprejeli</w:t>
      </w:r>
    </w:p>
    <w:p w14:paraId="00D122F1" w14:textId="77777777" w:rsidR="00C8085D" w:rsidRPr="00C8085D" w:rsidRDefault="00C8085D" w:rsidP="00C8085D">
      <w:pPr>
        <w:jc w:val="both"/>
        <w:rPr>
          <w:rFonts w:ascii="Times New Roman" w:hAnsi="Times New Roman" w:cs="Times New Roman"/>
          <w:b/>
        </w:rPr>
      </w:pPr>
      <w:r w:rsidRPr="00C8085D">
        <w:rPr>
          <w:rFonts w:ascii="Times New Roman" w:hAnsi="Times New Roman" w:cs="Times New Roman"/>
          <w:b/>
          <w:color w:val="000000" w:themeColor="text1"/>
        </w:rPr>
        <w:t xml:space="preserve">SKLEP: </w:t>
      </w:r>
      <w:r w:rsidRPr="00C8085D">
        <w:rPr>
          <w:rFonts w:ascii="Times New Roman" w:hAnsi="Times New Roman" w:cs="Times New Roman"/>
          <w:b/>
        </w:rPr>
        <w:t>Občinski svet Občine Vitanje na svoji 21. redni seji dne 12.3.2026 sprejme Sklep o potrditvi cen storitev obvezne občinske gospodarske javne službe pomoči, oskrbe in namestitve zapuščenih živali v zavetišču na območju občine Vitanje iz ponudbenega predračuna izvajanja javne službe (Zavetišče Sia&amp;Lu, Društvo za pomoč mucam Sia, Gradnikova ul. 10, 3000 Celje). Veterinarske storitve niso zajete in veljajo po veljavnem veterinarskem ceniku Veterinarske postaje Slov. Konjice.</w:t>
      </w:r>
    </w:p>
    <w:p w14:paraId="5AE1D94C" w14:textId="0CD5BA51" w:rsidR="00C8085D" w:rsidRDefault="00C8085D" w:rsidP="000E506E">
      <w:pPr>
        <w:rPr>
          <w:rFonts w:ascii="Times New Roman" w:hAnsi="Times New Roman" w:cs="Times New Roman"/>
          <w:b/>
          <w:color w:val="FF0000"/>
        </w:rPr>
      </w:pPr>
    </w:p>
    <w:p w14:paraId="2471ABD9" w14:textId="5DC15CB5" w:rsidR="000E506E" w:rsidRDefault="000E506E" w:rsidP="000E506E">
      <w:pPr>
        <w:rPr>
          <w:rFonts w:ascii="Times New Roman" w:hAnsi="Times New Roman" w:cs="Times New Roman"/>
          <w:b/>
          <w:color w:val="FF0000"/>
        </w:rPr>
      </w:pPr>
    </w:p>
    <w:p w14:paraId="72DB23BC" w14:textId="24D9583C" w:rsidR="00117706" w:rsidRPr="007E42CE" w:rsidRDefault="00117706" w:rsidP="00117706">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9</w:t>
      </w:r>
    </w:p>
    <w:p w14:paraId="779D1C94" w14:textId="77777777" w:rsidR="00117706" w:rsidRPr="00DF465A" w:rsidRDefault="00117706" w:rsidP="00117706">
      <w:pPr>
        <w:jc w:val="both"/>
        <w:rPr>
          <w:rFonts w:ascii="Times New Roman" w:hAnsi="Times New Roman" w:cs="Times New Roman"/>
          <w:i/>
          <w:sz w:val="22"/>
          <w:szCs w:val="22"/>
          <w:lang w:val="en-GB"/>
        </w:rPr>
      </w:pPr>
      <w:r w:rsidRPr="00DF465A">
        <w:rPr>
          <w:rFonts w:ascii="Times New Roman" w:hAnsi="Times New Roman" w:cs="Times New Roman"/>
          <w:i/>
          <w:sz w:val="22"/>
          <w:szCs w:val="22"/>
          <w:lang w:val="en-GB"/>
        </w:rPr>
        <w:t>Obravnava predlogov:</w:t>
      </w:r>
    </w:p>
    <w:p w14:paraId="615E5DCA" w14:textId="77777777" w:rsidR="00117706" w:rsidRPr="00DF465A" w:rsidRDefault="00117706" w:rsidP="00117706">
      <w:pPr>
        <w:numPr>
          <w:ilvl w:val="0"/>
          <w:numId w:val="46"/>
        </w:numPr>
        <w:contextualSpacing/>
        <w:jc w:val="both"/>
        <w:rPr>
          <w:rFonts w:ascii="Times New Roman" w:hAnsi="Times New Roman" w:cs="Times New Roman"/>
          <w:i/>
          <w:sz w:val="22"/>
          <w:szCs w:val="22"/>
          <w:lang w:val="en-GB"/>
        </w:rPr>
      </w:pPr>
      <w:r w:rsidRPr="00DF465A">
        <w:rPr>
          <w:rFonts w:ascii="Times New Roman" w:hAnsi="Times New Roman" w:cs="Times New Roman"/>
          <w:i/>
          <w:sz w:val="22"/>
          <w:szCs w:val="22"/>
          <w:lang w:val="en-GB"/>
        </w:rPr>
        <w:t>Letni program turizma Občine Vitanje za leto 2026</w:t>
      </w:r>
    </w:p>
    <w:p w14:paraId="7C40EA51" w14:textId="77777777" w:rsidR="00117706" w:rsidRPr="00DF465A" w:rsidRDefault="00117706" w:rsidP="00117706">
      <w:pPr>
        <w:numPr>
          <w:ilvl w:val="0"/>
          <w:numId w:val="46"/>
        </w:numPr>
        <w:contextualSpacing/>
        <w:jc w:val="both"/>
        <w:rPr>
          <w:rFonts w:ascii="Times New Roman" w:hAnsi="Times New Roman" w:cs="Times New Roman"/>
          <w:i/>
          <w:sz w:val="22"/>
          <w:szCs w:val="22"/>
          <w:lang w:val="en-GB"/>
        </w:rPr>
      </w:pPr>
      <w:r w:rsidRPr="00DF465A">
        <w:rPr>
          <w:rFonts w:ascii="Times New Roman" w:hAnsi="Times New Roman" w:cs="Times New Roman"/>
          <w:i/>
          <w:sz w:val="22"/>
          <w:szCs w:val="22"/>
          <w:lang w:val="en-GB"/>
        </w:rPr>
        <w:t>Letni program športa v Ob</w:t>
      </w:r>
      <w:r w:rsidRPr="00DF465A">
        <w:rPr>
          <w:rFonts w:ascii="Times New Roman" w:hAnsi="Times New Roman" w:cs="Times New Roman" w:hint="eastAsia"/>
          <w:i/>
          <w:sz w:val="22"/>
          <w:szCs w:val="22"/>
          <w:lang w:val="en-GB"/>
        </w:rPr>
        <w:t>č</w:t>
      </w:r>
      <w:r w:rsidRPr="00DF465A">
        <w:rPr>
          <w:rFonts w:ascii="Times New Roman" w:hAnsi="Times New Roman" w:cs="Times New Roman"/>
          <w:i/>
          <w:sz w:val="22"/>
          <w:szCs w:val="22"/>
          <w:lang w:val="en-GB"/>
        </w:rPr>
        <w:t>ini Vitanje za leto 2026</w:t>
      </w:r>
    </w:p>
    <w:p w14:paraId="616A20C2" w14:textId="77777777" w:rsidR="00117706" w:rsidRPr="00DF465A" w:rsidRDefault="00117706" w:rsidP="00117706">
      <w:pPr>
        <w:numPr>
          <w:ilvl w:val="0"/>
          <w:numId w:val="46"/>
        </w:numPr>
        <w:contextualSpacing/>
        <w:jc w:val="both"/>
        <w:rPr>
          <w:rFonts w:ascii="Times New Roman" w:hAnsi="Times New Roman" w:cs="Times New Roman"/>
          <w:i/>
          <w:sz w:val="22"/>
          <w:szCs w:val="22"/>
          <w:lang w:val="en-GB"/>
        </w:rPr>
      </w:pPr>
      <w:r w:rsidRPr="00DF465A">
        <w:rPr>
          <w:rFonts w:ascii="Times New Roman" w:hAnsi="Times New Roman" w:cs="Times New Roman"/>
          <w:i/>
          <w:sz w:val="22"/>
          <w:szCs w:val="22"/>
          <w:lang w:val="en-GB"/>
        </w:rPr>
        <w:t>Letni program kulture in družbene dejavnosti Ob</w:t>
      </w:r>
      <w:r w:rsidRPr="00DF465A">
        <w:rPr>
          <w:rFonts w:ascii="Times New Roman" w:hAnsi="Times New Roman" w:cs="Times New Roman" w:hint="eastAsia"/>
          <w:i/>
          <w:sz w:val="22"/>
          <w:szCs w:val="22"/>
          <w:lang w:val="en-GB"/>
        </w:rPr>
        <w:t>č</w:t>
      </w:r>
      <w:r w:rsidRPr="00DF465A">
        <w:rPr>
          <w:rFonts w:ascii="Times New Roman" w:hAnsi="Times New Roman" w:cs="Times New Roman"/>
          <w:i/>
          <w:sz w:val="22"/>
          <w:szCs w:val="22"/>
          <w:lang w:val="en-GB"/>
        </w:rPr>
        <w:t>ine Vitanje za leto 2026;</w:t>
      </w:r>
    </w:p>
    <w:p w14:paraId="322B2920" w14:textId="12213C2F" w:rsidR="00117706" w:rsidRDefault="00117706" w:rsidP="000E506E">
      <w:pPr>
        <w:rPr>
          <w:rFonts w:ascii="Times New Roman" w:hAnsi="Times New Roman" w:cs="Times New Roman"/>
          <w:color w:val="000000" w:themeColor="text1"/>
        </w:rPr>
      </w:pPr>
      <w:r w:rsidRPr="00117706">
        <w:rPr>
          <w:rFonts w:ascii="Times New Roman" w:hAnsi="Times New Roman" w:cs="Times New Roman"/>
          <w:color w:val="000000" w:themeColor="text1"/>
        </w:rPr>
        <w:t>Vsebino točke je na kratko predstavil Kotnik.</w:t>
      </w:r>
      <w:r>
        <w:rPr>
          <w:rFonts w:ascii="Times New Roman" w:hAnsi="Times New Roman" w:cs="Times New Roman"/>
          <w:color w:val="000000" w:themeColor="text1"/>
        </w:rPr>
        <w:t xml:space="preserve"> Svetniki so z večino  (9 ZA, 1 VZDRŽAN) sprejeli</w:t>
      </w:r>
    </w:p>
    <w:p w14:paraId="68886623" w14:textId="7015D721" w:rsidR="00117706" w:rsidRPr="00117706" w:rsidRDefault="00117706" w:rsidP="00117706">
      <w:pPr>
        <w:jc w:val="both"/>
        <w:rPr>
          <w:rFonts w:ascii="Times New Roman" w:hAnsi="Times New Roman" w:cs="Times New Roman"/>
          <w:b/>
        </w:rPr>
      </w:pPr>
      <w:r w:rsidRPr="00117706">
        <w:rPr>
          <w:rFonts w:ascii="Times New Roman" w:hAnsi="Times New Roman" w:cs="Times New Roman"/>
          <w:b/>
          <w:color w:val="000000" w:themeColor="text1"/>
        </w:rPr>
        <w:t xml:space="preserve">SKLEP št. 1: </w:t>
      </w:r>
      <w:r w:rsidRPr="00117706">
        <w:rPr>
          <w:rFonts w:ascii="Times New Roman" w:hAnsi="Times New Roman" w:cs="Times New Roman"/>
          <w:b/>
        </w:rPr>
        <w:t>Občinski svet Občine Vitanje na svoji 21. redni seji dne 12.3.2026 sprejme Letni program športa v Občini Vitanje za leto 2026.</w:t>
      </w:r>
    </w:p>
    <w:p w14:paraId="10EAED59" w14:textId="2C5E796A" w:rsidR="00117706" w:rsidRDefault="00117706" w:rsidP="00117706">
      <w:pPr>
        <w:jc w:val="both"/>
        <w:rPr>
          <w:sz w:val="22"/>
          <w:szCs w:val="22"/>
        </w:rPr>
      </w:pPr>
    </w:p>
    <w:p w14:paraId="3F649699" w14:textId="49A77307" w:rsidR="00117706" w:rsidRDefault="00117706" w:rsidP="00117706">
      <w:pPr>
        <w:jc w:val="both"/>
        <w:rPr>
          <w:rFonts w:ascii="Times New Roman" w:hAnsi="Times New Roman" w:cs="Times New Roman"/>
          <w:color w:val="000000" w:themeColor="text1"/>
        </w:rPr>
      </w:pPr>
      <w:r>
        <w:rPr>
          <w:rFonts w:ascii="Times New Roman" w:hAnsi="Times New Roman" w:cs="Times New Roman"/>
          <w:color w:val="000000" w:themeColor="text1"/>
        </w:rPr>
        <w:t>Svetniki so z večino  (9 ZA, 1 VZDRŽAN) sprejeli</w:t>
      </w:r>
    </w:p>
    <w:p w14:paraId="7237D0F0" w14:textId="77777777" w:rsidR="00117706" w:rsidRPr="00117706" w:rsidRDefault="00117706" w:rsidP="00117706">
      <w:pPr>
        <w:jc w:val="both"/>
        <w:rPr>
          <w:rFonts w:ascii="Times New Roman" w:hAnsi="Times New Roman" w:cs="Times New Roman"/>
          <w:b/>
        </w:rPr>
      </w:pPr>
      <w:r w:rsidRPr="00117706">
        <w:rPr>
          <w:rFonts w:ascii="Times New Roman" w:hAnsi="Times New Roman" w:cs="Times New Roman"/>
          <w:b/>
          <w:color w:val="000000" w:themeColor="text1"/>
        </w:rPr>
        <w:lastRenderedPageBreak/>
        <w:t xml:space="preserve">SKELP št. 2: </w:t>
      </w:r>
      <w:r w:rsidRPr="00117706">
        <w:rPr>
          <w:rFonts w:ascii="Times New Roman" w:hAnsi="Times New Roman" w:cs="Times New Roman"/>
          <w:b/>
        </w:rPr>
        <w:t>Občinski svet Občine Vitanje na svoji 21. redni seji dne 12.3.2026 sprejme Letni program turizma v Občini Vitanje za leto 2026.</w:t>
      </w:r>
    </w:p>
    <w:p w14:paraId="31781DD9" w14:textId="2879180E" w:rsidR="00117706" w:rsidRDefault="00117706" w:rsidP="00117706">
      <w:pPr>
        <w:jc w:val="both"/>
        <w:rPr>
          <w:sz w:val="22"/>
          <w:szCs w:val="22"/>
        </w:rPr>
      </w:pPr>
    </w:p>
    <w:p w14:paraId="489CA155" w14:textId="77777777" w:rsidR="00117706" w:rsidRDefault="00117706" w:rsidP="00117706">
      <w:pPr>
        <w:jc w:val="both"/>
        <w:rPr>
          <w:sz w:val="22"/>
          <w:szCs w:val="22"/>
        </w:rPr>
      </w:pPr>
    </w:p>
    <w:p w14:paraId="1E331834" w14:textId="42CAC56C" w:rsidR="00117706" w:rsidRDefault="00117706" w:rsidP="00117706">
      <w:pPr>
        <w:jc w:val="both"/>
        <w:rPr>
          <w:rFonts w:ascii="Times New Roman" w:hAnsi="Times New Roman" w:cs="Times New Roman"/>
          <w:color w:val="000000" w:themeColor="text1"/>
        </w:rPr>
      </w:pPr>
      <w:r>
        <w:rPr>
          <w:rFonts w:ascii="Times New Roman" w:hAnsi="Times New Roman" w:cs="Times New Roman"/>
          <w:color w:val="000000" w:themeColor="text1"/>
        </w:rPr>
        <w:t>Svetniki so z večino  (9 ZA, 1 VZDRŽAN) sprejeli</w:t>
      </w:r>
    </w:p>
    <w:p w14:paraId="08AA94A7" w14:textId="77777777" w:rsidR="00117706" w:rsidRPr="00117706" w:rsidRDefault="00117706" w:rsidP="00117706">
      <w:pPr>
        <w:jc w:val="both"/>
        <w:rPr>
          <w:rFonts w:ascii="Times New Roman" w:hAnsi="Times New Roman" w:cs="Times New Roman"/>
          <w:b/>
        </w:rPr>
      </w:pPr>
      <w:r w:rsidRPr="00117706">
        <w:rPr>
          <w:rFonts w:ascii="Times New Roman" w:hAnsi="Times New Roman" w:cs="Times New Roman"/>
          <w:b/>
          <w:color w:val="000000" w:themeColor="text1"/>
        </w:rPr>
        <w:t xml:space="preserve">SKLEP št. 3: </w:t>
      </w:r>
      <w:r w:rsidRPr="00117706">
        <w:rPr>
          <w:rFonts w:ascii="Times New Roman" w:hAnsi="Times New Roman" w:cs="Times New Roman"/>
          <w:b/>
        </w:rPr>
        <w:t>Občinski svet Občine Vitanje na svoji 21. redni seji dne 12.3.2026 sprejme Letni program kulture in družbene dejavnosti v Občini Vitanje za leto 2026.</w:t>
      </w:r>
    </w:p>
    <w:p w14:paraId="7804A23D" w14:textId="40F929FF" w:rsidR="00117706" w:rsidRDefault="00117706" w:rsidP="00117706">
      <w:pPr>
        <w:jc w:val="both"/>
        <w:rPr>
          <w:rFonts w:ascii="Times New Roman" w:hAnsi="Times New Roman" w:cs="Times New Roman"/>
          <w:color w:val="000000" w:themeColor="text1"/>
        </w:rPr>
      </w:pPr>
    </w:p>
    <w:p w14:paraId="200E8109" w14:textId="46EF1253" w:rsidR="00117706" w:rsidRDefault="00117706" w:rsidP="000E506E">
      <w:pPr>
        <w:rPr>
          <w:rFonts w:ascii="Times New Roman" w:hAnsi="Times New Roman" w:cs="Times New Roman"/>
          <w:color w:val="000000" w:themeColor="text1"/>
        </w:rPr>
      </w:pPr>
    </w:p>
    <w:p w14:paraId="7F5560B1" w14:textId="0008F494" w:rsidR="00117706" w:rsidRPr="007E42CE" w:rsidRDefault="00117706" w:rsidP="00117706">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10</w:t>
      </w:r>
    </w:p>
    <w:p w14:paraId="5C9EC454" w14:textId="53E9A8A5" w:rsidR="00117706" w:rsidRDefault="0020085C" w:rsidP="000E506E">
      <w:pPr>
        <w:rPr>
          <w:rFonts w:ascii="Times New Roman" w:hAnsi="Times New Roman" w:cs="Times New Roman"/>
          <w:i/>
          <w:sz w:val="22"/>
          <w:szCs w:val="22"/>
          <w:lang w:val="en-GB"/>
        </w:rPr>
      </w:pPr>
      <w:r w:rsidRPr="005D73A6">
        <w:rPr>
          <w:rFonts w:ascii="Times New Roman" w:hAnsi="Times New Roman" w:cs="Times New Roman"/>
          <w:i/>
          <w:sz w:val="22"/>
          <w:szCs w:val="22"/>
          <w:lang w:val="en-GB"/>
        </w:rPr>
        <w:t>Lokacijska preveritev za določitev obsega svavbnega zemljišča pri posamični poselitvi na parc. št.435/1 in 653/2 k.o. 1097-Ljubnica</w:t>
      </w:r>
      <w:r w:rsidRPr="0020085C">
        <w:rPr>
          <w:rFonts w:ascii="Times New Roman" w:hAnsi="Times New Roman" w:cs="Times New Roman"/>
          <w:i/>
          <w:sz w:val="22"/>
          <w:szCs w:val="22"/>
          <w:lang w:val="en-GB"/>
        </w:rPr>
        <w:t>;</w:t>
      </w:r>
    </w:p>
    <w:p w14:paraId="45F7B794" w14:textId="2FADF56F" w:rsidR="0020085C" w:rsidRDefault="008D4AE7" w:rsidP="000E506E">
      <w:pPr>
        <w:rPr>
          <w:rFonts w:ascii="Times New Roman" w:hAnsi="Times New Roman" w:cs="Times New Roman"/>
          <w:sz w:val="22"/>
          <w:szCs w:val="22"/>
          <w:lang w:val="en-GB"/>
        </w:rPr>
      </w:pPr>
      <w:r>
        <w:rPr>
          <w:rFonts w:ascii="Times New Roman" w:hAnsi="Times New Roman" w:cs="Times New Roman"/>
          <w:sz w:val="22"/>
          <w:szCs w:val="22"/>
          <w:lang w:val="en-GB"/>
        </w:rPr>
        <w:t xml:space="preserve">Vsebino točke je </w:t>
      </w:r>
      <w:r w:rsidR="00016395">
        <w:rPr>
          <w:rFonts w:ascii="Times New Roman" w:hAnsi="Times New Roman" w:cs="Times New Roman"/>
          <w:sz w:val="22"/>
          <w:szCs w:val="22"/>
          <w:lang w:val="en-GB"/>
        </w:rPr>
        <w:t>pojasnil direk</w:t>
      </w:r>
      <w:r>
        <w:rPr>
          <w:rFonts w:ascii="Times New Roman" w:hAnsi="Times New Roman" w:cs="Times New Roman"/>
          <w:sz w:val="22"/>
          <w:szCs w:val="22"/>
          <w:lang w:val="en-GB"/>
        </w:rPr>
        <w:t>tor OU, Plankl. V krajši razpravi sta sodelovala Slatinek in J. Kričaj.</w:t>
      </w:r>
    </w:p>
    <w:p w14:paraId="5E6DFFDB" w14:textId="61E820EE" w:rsidR="008D4AE7" w:rsidRDefault="008D4AE7" w:rsidP="000E506E">
      <w:pPr>
        <w:rPr>
          <w:rFonts w:ascii="Times New Roman" w:hAnsi="Times New Roman" w:cs="Times New Roman"/>
          <w:sz w:val="22"/>
          <w:szCs w:val="22"/>
          <w:lang w:val="en-GB"/>
        </w:rPr>
      </w:pPr>
      <w:r>
        <w:rPr>
          <w:rFonts w:ascii="Times New Roman" w:hAnsi="Times New Roman" w:cs="Times New Roman"/>
          <w:sz w:val="22"/>
          <w:szCs w:val="22"/>
          <w:lang w:val="en-GB"/>
        </w:rPr>
        <w:t xml:space="preserve">Svetniki so soglasno (10 ZA) sprejeli </w:t>
      </w:r>
    </w:p>
    <w:p w14:paraId="3F9082B5" w14:textId="77777777" w:rsidR="008D4AE7" w:rsidRPr="008D4AE7" w:rsidRDefault="008D4AE7" w:rsidP="008D4AE7">
      <w:pPr>
        <w:jc w:val="both"/>
        <w:rPr>
          <w:rFonts w:ascii="Times New Roman" w:hAnsi="Times New Roman" w:cs="Times New Roman"/>
          <w:b/>
        </w:rPr>
      </w:pPr>
      <w:r w:rsidRPr="008D4AE7">
        <w:rPr>
          <w:rFonts w:ascii="Times New Roman" w:hAnsi="Times New Roman" w:cs="Times New Roman"/>
          <w:b/>
          <w:lang w:val="en-GB"/>
        </w:rPr>
        <w:t xml:space="preserve">SKLEP: </w:t>
      </w:r>
      <w:r w:rsidRPr="008D4AE7">
        <w:rPr>
          <w:rFonts w:ascii="Times New Roman" w:hAnsi="Times New Roman" w:cs="Times New Roman"/>
          <w:b/>
        </w:rPr>
        <w:t>Občinski svet Občine Vitanje na svoji 21. redni seji dne 12.3.2026 sprejme sklep o lokacijski preveritvi za določitev obsega stavbnega zemljišča pri posamični poselitvi na parc.št. 435/1 in 653/2 obe k.o. 1097 – Ljubnica.</w:t>
      </w:r>
    </w:p>
    <w:p w14:paraId="21442A5F" w14:textId="5543DDF7" w:rsidR="008D4AE7" w:rsidRPr="0020085C" w:rsidRDefault="008D4AE7" w:rsidP="000E506E">
      <w:pPr>
        <w:rPr>
          <w:rFonts w:ascii="Times New Roman" w:hAnsi="Times New Roman" w:cs="Times New Roman"/>
          <w:sz w:val="22"/>
          <w:szCs w:val="22"/>
          <w:lang w:val="en-GB"/>
        </w:rPr>
      </w:pPr>
    </w:p>
    <w:p w14:paraId="279A5FFE" w14:textId="235A1F38" w:rsidR="0020085C" w:rsidRDefault="0020085C" w:rsidP="000E506E">
      <w:pPr>
        <w:rPr>
          <w:rFonts w:ascii="Times New Roman" w:hAnsi="Times New Roman" w:cs="Times New Roman"/>
          <w:i/>
          <w:sz w:val="22"/>
          <w:szCs w:val="22"/>
          <w:lang w:val="en-GB"/>
        </w:rPr>
      </w:pPr>
    </w:p>
    <w:p w14:paraId="18961740" w14:textId="37D23FBA" w:rsidR="008D4AE7" w:rsidRPr="007E42CE" w:rsidRDefault="008D4AE7" w:rsidP="008D4AE7">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11</w:t>
      </w:r>
    </w:p>
    <w:p w14:paraId="536C6D53" w14:textId="797B665D" w:rsidR="0020085C" w:rsidRPr="00E94A55" w:rsidRDefault="00E94A55" w:rsidP="000E506E">
      <w:pPr>
        <w:rPr>
          <w:rFonts w:ascii="Times New Roman" w:hAnsi="Times New Roman" w:cs="Times New Roman"/>
          <w:i/>
          <w:color w:val="000000" w:themeColor="text1"/>
        </w:rPr>
      </w:pPr>
      <w:r w:rsidRPr="005D73A6">
        <w:rPr>
          <w:rFonts w:ascii="Times New Roman" w:hAnsi="Times New Roman" w:cs="Times New Roman"/>
          <w:i/>
          <w:sz w:val="22"/>
          <w:szCs w:val="22"/>
          <w:lang w:val="en-GB"/>
        </w:rPr>
        <w:t>Imenovanje sodnika porotnika na predlog KVIAZ-a</w:t>
      </w:r>
      <w:r w:rsidRPr="00E94A55">
        <w:rPr>
          <w:rFonts w:ascii="Times New Roman" w:hAnsi="Times New Roman" w:cs="Times New Roman"/>
          <w:i/>
          <w:sz w:val="22"/>
          <w:szCs w:val="22"/>
          <w:lang w:val="en-GB"/>
        </w:rPr>
        <w:t>;</w:t>
      </w:r>
    </w:p>
    <w:p w14:paraId="22977AC6" w14:textId="2B3E54E8" w:rsidR="00117706" w:rsidRPr="00DD18E6" w:rsidRDefault="00DD18E6" w:rsidP="000E506E">
      <w:pPr>
        <w:rPr>
          <w:rFonts w:ascii="Times New Roman" w:hAnsi="Times New Roman" w:cs="Times New Roman"/>
          <w:color w:val="000000" w:themeColor="text1"/>
        </w:rPr>
      </w:pPr>
      <w:r w:rsidRPr="00DD18E6">
        <w:rPr>
          <w:rFonts w:ascii="Times New Roman" w:hAnsi="Times New Roman" w:cs="Times New Roman"/>
          <w:color w:val="000000" w:themeColor="text1"/>
        </w:rPr>
        <w:t>Obrazložitev k točki je podal Hrovat. Svetniki so soglasno (10 ZA) sprejeli</w:t>
      </w:r>
    </w:p>
    <w:p w14:paraId="0F772286" w14:textId="536D2950" w:rsidR="00DD18E6" w:rsidRPr="00DD18E6" w:rsidRDefault="00DD18E6" w:rsidP="00DD18E6">
      <w:pPr>
        <w:jc w:val="both"/>
        <w:rPr>
          <w:rFonts w:ascii="Times New Roman" w:hAnsi="Times New Roman" w:cs="Times New Roman"/>
          <w:b/>
          <w:color w:val="000000" w:themeColor="text1"/>
        </w:rPr>
      </w:pPr>
      <w:r w:rsidRPr="00DD18E6">
        <w:rPr>
          <w:rFonts w:ascii="Times New Roman" w:hAnsi="Times New Roman" w:cs="Times New Roman"/>
          <w:b/>
          <w:color w:val="000000" w:themeColor="text1"/>
        </w:rPr>
        <w:t>SKLEP: Občinski svet Občine Vitanje na svoji 21. redni seji dne 12.</w:t>
      </w:r>
      <w:r>
        <w:rPr>
          <w:rFonts w:ascii="Times New Roman" w:hAnsi="Times New Roman" w:cs="Times New Roman"/>
          <w:b/>
          <w:color w:val="000000" w:themeColor="text1"/>
        </w:rPr>
        <w:t>3.2026  imenuje g. Petra BUKOVCA</w:t>
      </w:r>
      <w:r w:rsidRPr="00DD18E6">
        <w:rPr>
          <w:rFonts w:ascii="Times New Roman" w:hAnsi="Times New Roman" w:cs="Times New Roman"/>
          <w:b/>
          <w:color w:val="000000" w:themeColor="text1"/>
        </w:rPr>
        <w:t>, Stenica 20a, 3205 Vitanje, za sodnika porotnika na Okrožnem sodišču v Celju.</w:t>
      </w:r>
    </w:p>
    <w:p w14:paraId="114C1550" w14:textId="3A6326C0" w:rsidR="00DD18E6" w:rsidRDefault="00DD18E6" w:rsidP="000E506E">
      <w:pPr>
        <w:rPr>
          <w:rFonts w:ascii="Times New Roman" w:hAnsi="Times New Roman" w:cs="Times New Roman"/>
          <w:b/>
          <w:color w:val="FF0000"/>
        </w:rPr>
      </w:pPr>
    </w:p>
    <w:p w14:paraId="0C702463" w14:textId="216D17AB" w:rsidR="00E94A55" w:rsidRDefault="00E94A55" w:rsidP="000E506E">
      <w:pPr>
        <w:rPr>
          <w:rFonts w:ascii="Times New Roman" w:hAnsi="Times New Roman" w:cs="Times New Roman"/>
          <w:b/>
          <w:color w:val="FF0000"/>
        </w:rPr>
      </w:pPr>
    </w:p>
    <w:p w14:paraId="086DB1E1" w14:textId="014A619D" w:rsidR="0082350A" w:rsidRPr="007E42CE" w:rsidRDefault="0082350A" w:rsidP="0082350A">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12</w:t>
      </w:r>
    </w:p>
    <w:p w14:paraId="7131B3B0" w14:textId="79CF6B69" w:rsidR="00E94A55" w:rsidRPr="00094B0A" w:rsidRDefault="00094B0A" w:rsidP="000E506E">
      <w:pPr>
        <w:rPr>
          <w:rFonts w:ascii="Times New Roman" w:hAnsi="Times New Roman" w:cs="Times New Roman"/>
          <w:b/>
          <w:i/>
          <w:color w:val="FF0000"/>
        </w:rPr>
      </w:pPr>
      <w:r w:rsidRPr="00094B0A">
        <w:rPr>
          <w:rFonts w:ascii="Times New Roman" w:hAnsi="Times New Roman" w:cs="Times New Roman"/>
          <w:i/>
          <w:sz w:val="22"/>
          <w:szCs w:val="22"/>
          <w:lang w:val="en-GB"/>
        </w:rPr>
        <w:t>Vloge občanov in organizacij;</w:t>
      </w:r>
    </w:p>
    <w:p w14:paraId="4E5EEB6A" w14:textId="739DF645" w:rsidR="00094B0A" w:rsidRDefault="009859C7" w:rsidP="000E506E">
      <w:pPr>
        <w:rPr>
          <w:rFonts w:ascii="Times New Roman" w:hAnsi="Times New Roman" w:cs="Times New Roman"/>
          <w:color w:val="000000" w:themeColor="text1"/>
        </w:rPr>
      </w:pPr>
      <w:r w:rsidRPr="009859C7">
        <w:rPr>
          <w:rFonts w:ascii="Times New Roman" w:hAnsi="Times New Roman" w:cs="Times New Roman"/>
          <w:color w:val="000000" w:themeColor="text1"/>
        </w:rPr>
        <w:t>Kotnik je povedal, da so prispele tri vloge za izgradnjo vodov</w:t>
      </w:r>
      <w:bookmarkStart w:id="1" w:name="_GoBack"/>
      <w:bookmarkEnd w:id="1"/>
      <w:r w:rsidRPr="009859C7">
        <w:rPr>
          <w:rFonts w:ascii="Times New Roman" w:hAnsi="Times New Roman" w:cs="Times New Roman"/>
          <w:color w:val="000000" w:themeColor="text1"/>
        </w:rPr>
        <w:t>odnega sistema. Predlaga se, da se vloge realizirajo po ustaljeni praksi 30 % od prejetih računov za izgradnjo sistema.</w:t>
      </w:r>
      <w:r>
        <w:rPr>
          <w:rFonts w:ascii="Times New Roman" w:hAnsi="Times New Roman" w:cs="Times New Roman"/>
          <w:color w:val="000000" w:themeColor="text1"/>
        </w:rPr>
        <w:t xml:space="preserve"> Svetniki so soglasno (10 ZA) sprejeli </w:t>
      </w:r>
    </w:p>
    <w:p w14:paraId="7D48D28B" w14:textId="5278127C" w:rsidR="009859C7" w:rsidRPr="009859C7" w:rsidRDefault="009859C7" w:rsidP="009859C7">
      <w:pPr>
        <w:jc w:val="both"/>
        <w:rPr>
          <w:rFonts w:ascii="Times New Roman" w:hAnsi="Times New Roman" w:cs="Times New Roman"/>
          <w:b/>
        </w:rPr>
      </w:pPr>
      <w:r w:rsidRPr="009859C7">
        <w:rPr>
          <w:rFonts w:ascii="Times New Roman" w:hAnsi="Times New Roman" w:cs="Times New Roman"/>
          <w:b/>
          <w:color w:val="000000" w:themeColor="text1"/>
        </w:rPr>
        <w:t>SK</w:t>
      </w:r>
      <w:r w:rsidR="003E40CF">
        <w:rPr>
          <w:rFonts w:ascii="Times New Roman" w:hAnsi="Times New Roman" w:cs="Times New Roman"/>
          <w:b/>
          <w:color w:val="000000" w:themeColor="text1"/>
        </w:rPr>
        <w:t xml:space="preserve">LEP </w:t>
      </w:r>
      <w:r w:rsidRPr="009859C7">
        <w:rPr>
          <w:rFonts w:ascii="Times New Roman" w:hAnsi="Times New Roman" w:cs="Times New Roman"/>
          <w:b/>
          <w:color w:val="000000" w:themeColor="text1"/>
        </w:rPr>
        <w:t xml:space="preserve">št. 1: </w:t>
      </w:r>
      <w:r w:rsidRPr="009859C7">
        <w:rPr>
          <w:rFonts w:ascii="Times New Roman" w:hAnsi="Times New Roman" w:cs="Times New Roman"/>
          <w:b/>
        </w:rPr>
        <w:t>Občinski svet Občine Vitanje se na svoji 21. redni seji, dne 12.3.2026 seznani z zapisnikom 16. redne seje Odbora za finance, občinsko premoženje in gospodarska vprašanja z dne 9.3.2026.</w:t>
      </w:r>
    </w:p>
    <w:p w14:paraId="6DC214A8" w14:textId="77777777" w:rsidR="009859C7" w:rsidRDefault="009859C7" w:rsidP="009859C7">
      <w:pPr>
        <w:jc w:val="both"/>
        <w:rPr>
          <w:sz w:val="22"/>
          <w:szCs w:val="22"/>
        </w:rPr>
      </w:pPr>
    </w:p>
    <w:p w14:paraId="499F5C1B" w14:textId="617AE0DC" w:rsidR="009859C7" w:rsidRPr="009859C7" w:rsidRDefault="009859C7" w:rsidP="009859C7">
      <w:pPr>
        <w:jc w:val="both"/>
        <w:rPr>
          <w:rFonts w:ascii="Times New Roman" w:hAnsi="Times New Roman" w:cs="Times New Roman"/>
          <w:b/>
        </w:rPr>
      </w:pPr>
      <w:r w:rsidRPr="009859C7">
        <w:rPr>
          <w:rFonts w:ascii="Times New Roman" w:hAnsi="Times New Roman" w:cs="Times New Roman"/>
          <w:b/>
        </w:rPr>
        <w:t>SKLEP št. 2: Občinski svet Občine Vitanje na svoji 21. redni seji dne 12.3.2026 potrdi vse sklepe Odbora za finance, občinsko premoženje in gospodarska vprašanja na vloge občanov in organizacij obravnavane na 16. redni seji Odbora za finance, občinsko premoženje in gospodarska vprašanja z dne 9.3.2026.</w:t>
      </w:r>
    </w:p>
    <w:p w14:paraId="0DFDA1CA" w14:textId="7A5BEDF3" w:rsidR="009859C7" w:rsidRPr="009859C7" w:rsidRDefault="009859C7" w:rsidP="000E506E">
      <w:pPr>
        <w:rPr>
          <w:rFonts w:ascii="Times New Roman" w:hAnsi="Times New Roman" w:cs="Times New Roman"/>
          <w:color w:val="000000" w:themeColor="text1"/>
        </w:rPr>
      </w:pPr>
    </w:p>
    <w:p w14:paraId="196518D7" w14:textId="0F7B1E39" w:rsidR="00094B0A" w:rsidRDefault="00094B0A" w:rsidP="000E506E">
      <w:pPr>
        <w:rPr>
          <w:rFonts w:ascii="Times New Roman" w:hAnsi="Times New Roman" w:cs="Times New Roman"/>
          <w:b/>
          <w:color w:val="FF0000"/>
        </w:rPr>
      </w:pPr>
    </w:p>
    <w:p w14:paraId="51A595D0" w14:textId="759CA6E6" w:rsidR="00E94A55" w:rsidRPr="003634FF" w:rsidRDefault="00521B71" w:rsidP="003634FF">
      <w:pPr>
        <w:ind w:left="3540" w:firstLine="708"/>
        <w:rPr>
          <w:rFonts w:ascii="Times New Roman" w:hAnsi="Times New Roman" w:cs="Times New Roman"/>
          <w:b/>
          <w:color w:val="000000" w:themeColor="text1"/>
        </w:rPr>
      </w:pPr>
      <w:r w:rsidRPr="003634FF">
        <w:rPr>
          <w:rFonts w:ascii="Times New Roman" w:hAnsi="Times New Roman" w:cs="Times New Roman"/>
          <w:b/>
          <w:color w:val="000000" w:themeColor="text1"/>
        </w:rPr>
        <w:t>K tč. 13</w:t>
      </w:r>
    </w:p>
    <w:p w14:paraId="2E379AD7" w14:textId="71210CE0" w:rsidR="003475D0" w:rsidRDefault="00F574CA" w:rsidP="00AF269C">
      <w:pPr>
        <w:jc w:val="both"/>
        <w:rPr>
          <w:rFonts w:ascii="Times New Roman" w:hAnsi="Times New Roman" w:cs="Times New Roman"/>
          <w:i/>
          <w:color w:val="000000" w:themeColor="text1"/>
        </w:rPr>
      </w:pPr>
      <w:r w:rsidRPr="003634FF">
        <w:rPr>
          <w:rFonts w:ascii="Times New Roman" w:hAnsi="Times New Roman" w:cs="Times New Roman"/>
          <w:i/>
          <w:color w:val="000000" w:themeColor="text1"/>
        </w:rPr>
        <w:t>Pobude in vprašanja</w:t>
      </w:r>
      <w:r w:rsidR="003475D0" w:rsidRPr="003634FF">
        <w:rPr>
          <w:rFonts w:ascii="Times New Roman" w:hAnsi="Times New Roman" w:cs="Times New Roman"/>
          <w:i/>
          <w:color w:val="000000" w:themeColor="text1"/>
        </w:rPr>
        <w:t>;</w:t>
      </w:r>
    </w:p>
    <w:p w14:paraId="7DD26034" w14:textId="5C3F0B91" w:rsidR="00BF3178" w:rsidRPr="00BF3178" w:rsidRDefault="00BF3178" w:rsidP="00BF3178">
      <w:pPr>
        <w:pStyle w:val="Odstavekseznama"/>
        <w:numPr>
          <w:ilvl w:val="0"/>
          <w:numId w:val="47"/>
        </w:numPr>
        <w:jc w:val="both"/>
        <w:rPr>
          <w:rFonts w:ascii="Times New Roman" w:hAnsi="Times New Roman" w:cs="Times New Roman"/>
          <w:color w:val="000000" w:themeColor="text1"/>
        </w:rPr>
      </w:pPr>
      <w:r>
        <w:rPr>
          <w:rFonts w:ascii="Times New Roman" w:hAnsi="Times New Roman" w:cs="Times New Roman"/>
          <w:color w:val="000000" w:themeColor="text1"/>
        </w:rPr>
        <w:t>Slatinek je spomnil, da je na 20. seji OS podal predlog</w:t>
      </w:r>
      <w:r w:rsidRPr="00BF3178">
        <w:rPr>
          <w:rFonts w:ascii="Times New Roman" w:hAnsi="Times New Roman" w:cs="Times New Roman"/>
          <w:color w:val="000000" w:themeColor="text1"/>
        </w:rPr>
        <w:t xml:space="preserve"> za povišanje </w:t>
      </w:r>
      <w:r w:rsidR="00C83975">
        <w:rPr>
          <w:rFonts w:ascii="Times New Roman" w:hAnsi="Times New Roman" w:cs="Times New Roman"/>
          <w:color w:val="000000" w:themeColor="text1"/>
        </w:rPr>
        <w:t xml:space="preserve">zneska </w:t>
      </w:r>
      <w:r w:rsidRPr="00BF3178">
        <w:rPr>
          <w:rFonts w:ascii="Times New Roman" w:hAnsi="Times New Roman" w:cs="Times New Roman"/>
          <w:color w:val="000000" w:themeColor="text1"/>
        </w:rPr>
        <w:t>pomoči novorojencem iz 200 EUR na 300 EUR</w:t>
      </w:r>
      <w:r>
        <w:rPr>
          <w:rFonts w:ascii="Times New Roman" w:hAnsi="Times New Roman" w:cs="Times New Roman"/>
          <w:color w:val="000000" w:themeColor="text1"/>
        </w:rPr>
        <w:t>. V</w:t>
      </w:r>
      <w:r w:rsidR="008F4048">
        <w:rPr>
          <w:rFonts w:ascii="Times New Roman" w:hAnsi="Times New Roman" w:cs="Times New Roman"/>
          <w:color w:val="000000" w:themeColor="text1"/>
        </w:rPr>
        <w:t xml:space="preserve"> nadaljevaju je podal vprašanja</w:t>
      </w:r>
      <w:r>
        <w:rPr>
          <w:rFonts w:ascii="Times New Roman" w:hAnsi="Times New Roman" w:cs="Times New Roman"/>
          <w:color w:val="000000" w:themeColor="text1"/>
        </w:rPr>
        <w:t>:</w:t>
      </w:r>
    </w:p>
    <w:p w14:paraId="6D0D5041" w14:textId="04AF1EB7"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zakaj ne deluje Komisija za mlade,</w:t>
      </w:r>
    </w:p>
    <w:p w14:paraId="6D112A8D" w14:textId="32B1F8DA"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kaj se dogoja s projektom vetrnih elektrarn,</w:t>
      </w:r>
    </w:p>
    <w:p w14:paraId="2D54338D" w14:textId="218340E6"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koliko sredstev je ostalo na postavki zimska služba,</w:t>
      </w:r>
    </w:p>
    <w:p w14:paraId="5BDD5DA0" w14:textId="07F3F5AE" w:rsidR="00BF3178" w:rsidRDefault="00016395"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se </w:t>
      </w:r>
      <w:r w:rsidR="003E40CF">
        <w:rPr>
          <w:rFonts w:ascii="Times New Roman" w:hAnsi="Times New Roman" w:cs="Times New Roman"/>
          <w:color w:val="000000" w:themeColor="text1"/>
        </w:rPr>
        <w:t xml:space="preserve">ne </w:t>
      </w:r>
      <w:r>
        <w:rPr>
          <w:rFonts w:ascii="Times New Roman" w:hAnsi="Times New Roman" w:cs="Times New Roman"/>
          <w:color w:val="000000" w:themeColor="text1"/>
        </w:rPr>
        <w:t>upošteva</w:t>
      </w:r>
      <w:r w:rsidR="003E40CF">
        <w:rPr>
          <w:rFonts w:ascii="Times New Roman" w:hAnsi="Times New Roman" w:cs="Times New Roman"/>
          <w:color w:val="000000" w:themeColor="text1"/>
        </w:rPr>
        <w:t>jo</w:t>
      </w:r>
      <w:r>
        <w:rPr>
          <w:rFonts w:ascii="Times New Roman" w:hAnsi="Times New Roman" w:cs="Times New Roman"/>
          <w:color w:val="000000" w:themeColor="text1"/>
        </w:rPr>
        <w:t xml:space="preserve"> mnenje in predlog</w:t>
      </w:r>
      <w:r w:rsidR="00BF3178">
        <w:rPr>
          <w:rFonts w:ascii="Times New Roman" w:hAnsi="Times New Roman" w:cs="Times New Roman"/>
          <w:color w:val="000000" w:themeColor="text1"/>
        </w:rPr>
        <w:t>i vaške in trških skupnosti,</w:t>
      </w:r>
    </w:p>
    <w:p w14:paraId="5B4F4D50" w14:textId="06863CB8"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se bo položila optika za širokopasovni internet v smeri Fužin?</w:t>
      </w:r>
    </w:p>
    <w:p w14:paraId="4AD00027" w14:textId="77777777" w:rsidR="00BF3178" w:rsidRDefault="00BF3178" w:rsidP="00BF3178">
      <w:pPr>
        <w:jc w:val="both"/>
        <w:rPr>
          <w:rFonts w:ascii="Times New Roman" w:hAnsi="Times New Roman" w:cs="Times New Roman"/>
          <w:color w:val="000000" w:themeColor="text1"/>
        </w:rPr>
      </w:pPr>
      <w:r>
        <w:rPr>
          <w:rFonts w:ascii="Times New Roman" w:hAnsi="Times New Roman" w:cs="Times New Roman"/>
          <w:color w:val="000000" w:themeColor="text1"/>
        </w:rPr>
        <w:lastRenderedPageBreak/>
        <w:t>Župan je odgovoril:</w:t>
      </w:r>
    </w:p>
    <w:p w14:paraId="66D403EE" w14:textId="08F07F9B"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za</w:t>
      </w:r>
      <w:r w:rsidRPr="00BF3178">
        <w:rPr>
          <w:rFonts w:ascii="Times New Roman" w:hAnsi="Times New Roman" w:cs="Times New Roman"/>
          <w:color w:val="000000" w:themeColor="text1"/>
        </w:rPr>
        <w:t xml:space="preserve"> dvig pomoči novorojencem </w:t>
      </w:r>
      <w:r w:rsidR="004B54D0">
        <w:rPr>
          <w:rFonts w:ascii="Times New Roman" w:hAnsi="Times New Roman" w:cs="Times New Roman"/>
          <w:color w:val="000000" w:themeColor="text1"/>
        </w:rPr>
        <w:t xml:space="preserve">je </w:t>
      </w:r>
      <w:r w:rsidRPr="00BF3178">
        <w:rPr>
          <w:rFonts w:ascii="Times New Roman" w:hAnsi="Times New Roman" w:cs="Times New Roman"/>
          <w:color w:val="000000" w:themeColor="text1"/>
        </w:rPr>
        <w:t xml:space="preserve">potrebno </w:t>
      </w:r>
      <w:r w:rsidR="00F46E03">
        <w:rPr>
          <w:rFonts w:ascii="Times New Roman" w:hAnsi="Times New Roman" w:cs="Times New Roman"/>
          <w:color w:val="000000" w:themeColor="text1"/>
        </w:rPr>
        <w:t xml:space="preserve">sprejeti </w:t>
      </w:r>
      <w:r w:rsidRPr="00BF3178">
        <w:rPr>
          <w:rFonts w:ascii="Times New Roman" w:hAnsi="Times New Roman" w:cs="Times New Roman"/>
          <w:color w:val="000000" w:themeColor="text1"/>
        </w:rPr>
        <w:t xml:space="preserve">spremembo </w:t>
      </w:r>
      <w:r w:rsidR="00F46E03">
        <w:rPr>
          <w:rFonts w:ascii="Times New Roman" w:hAnsi="Times New Roman" w:cs="Times New Roman"/>
          <w:color w:val="000000" w:themeColor="text1"/>
        </w:rPr>
        <w:t>od</w:t>
      </w:r>
      <w:r w:rsidRPr="00BF3178">
        <w:rPr>
          <w:rFonts w:ascii="Times New Roman" w:hAnsi="Times New Roman" w:cs="Times New Roman"/>
          <w:color w:val="000000" w:themeColor="text1"/>
        </w:rPr>
        <w:t>loka</w:t>
      </w:r>
      <w:r w:rsidR="00F46E03">
        <w:rPr>
          <w:rFonts w:ascii="Times New Roman" w:hAnsi="Times New Roman" w:cs="Times New Roman"/>
          <w:color w:val="000000" w:themeColor="text1"/>
        </w:rPr>
        <w:t xml:space="preserve"> in sredstva zagotoviti v proračunu</w:t>
      </w:r>
      <w:r>
        <w:rPr>
          <w:rFonts w:ascii="Times New Roman" w:hAnsi="Times New Roman" w:cs="Times New Roman"/>
          <w:color w:val="000000" w:themeColor="text1"/>
        </w:rPr>
        <w:t>,</w:t>
      </w:r>
    </w:p>
    <w:p w14:paraId="3442583B" w14:textId="4F686D22"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predsednik Komisije za</w:t>
      </w:r>
      <w:r w:rsidR="003E40CF">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mlade je </w:t>
      </w:r>
      <w:r w:rsidR="003E40CF">
        <w:rPr>
          <w:rFonts w:ascii="Times New Roman" w:hAnsi="Times New Roman" w:cs="Times New Roman"/>
          <w:color w:val="000000" w:themeColor="text1"/>
        </w:rPr>
        <w:t xml:space="preserve">bil </w:t>
      </w:r>
      <w:r>
        <w:rPr>
          <w:rFonts w:ascii="Times New Roman" w:hAnsi="Times New Roman" w:cs="Times New Roman"/>
          <w:color w:val="000000" w:themeColor="text1"/>
        </w:rPr>
        <w:t>pozva</w:t>
      </w:r>
      <w:r w:rsidR="003E40CF">
        <w:rPr>
          <w:rFonts w:ascii="Times New Roman" w:hAnsi="Times New Roman" w:cs="Times New Roman"/>
          <w:color w:val="000000" w:themeColor="text1"/>
        </w:rPr>
        <w:t xml:space="preserve">n in je povedal da bo sklical </w:t>
      </w:r>
      <w:r>
        <w:rPr>
          <w:rFonts w:ascii="Times New Roman" w:hAnsi="Times New Roman" w:cs="Times New Roman"/>
          <w:color w:val="000000" w:themeColor="text1"/>
        </w:rPr>
        <w:t>sej</w:t>
      </w:r>
      <w:r w:rsidR="003E40CF">
        <w:rPr>
          <w:rFonts w:ascii="Times New Roman" w:hAnsi="Times New Roman" w:cs="Times New Roman"/>
          <w:color w:val="000000" w:themeColor="text1"/>
        </w:rPr>
        <w:t>o</w:t>
      </w:r>
      <w:r>
        <w:rPr>
          <w:rFonts w:ascii="Times New Roman" w:hAnsi="Times New Roman" w:cs="Times New Roman"/>
          <w:color w:val="000000" w:themeColor="text1"/>
        </w:rPr>
        <w:t>,</w:t>
      </w:r>
    </w:p>
    <w:p w14:paraId="77C3E1CB" w14:textId="67782213" w:rsidR="00BF3178" w:rsidRDefault="00016395"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glede pro</w:t>
      </w:r>
      <w:r w:rsidR="00BF3178">
        <w:rPr>
          <w:rFonts w:ascii="Times New Roman" w:hAnsi="Times New Roman" w:cs="Times New Roman"/>
          <w:color w:val="000000" w:themeColor="text1"/>
        </w:rPr>
        <w:t>jekta vetrnih elektrarn ni nič novega, OS je zavzel stališče,</w:t>
      </w:r>
    </w:p>
    <w:p w14:paraId="24950E80" w14:textId="77777777" w:rsidR="00F46E03"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glede postavke zimske službe še ni končnih podatkov</w:t>
      </w:r>
    </w:p>
    <w:p w14:paraId="2A4BD113" w14:textId="3D668A91" w:rsidR="00BF3178" w:rsidRDefault="00F46E03"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mnenja vaških in trške skupnosti so upoštevane  v proračunu </w:t>
      </w:r>
      <w:r w:rsidR="00BF3178">
        <w:rPr>
          <w:rFonts w:ascii="Times New Roman" w:hAnsi="Times New Roman" w:cs="Times New Roman"/>
          <w:color w:val="000000" w:themeColor="text1"/>
        </w:rPr>
        <w:t>,</w:t>
      </w:r>
    </w:p>
    <w:p w14:paraId="4FF61565" w14:textId="54F742DE" w:rsidR="00BF3178" w:rsidRDefault="00BF3178" w:rsidP="00BF3178">
      <w:pPr>
        <w:pStyle w:val="Odstavekseznama"/>
        <w:numPr>
          <w:ilvl w:val="0"/>
          <w:numId w:val="48"/>
        </w:numPr>
        <w:jc w:val="both"/>
        <w:rPr>
          <w:rFonts w:ascii="Times New Roman" w:hAnsi="Times New Roman" w:cs="Times New Roman"/>
          <w:color w:val="000000" w:themeColor="text1"/>
        </w:rPr>
      </w:pPr>
      <w:r>
        <w:rPr>
          <w:rFonts w:ascii="Times New Roman" w:hAnsi="Times New Roman" w:cs="Times New Roman"/>
          <w:color w:val="000000" w:themeColor="text1"/>
        </w:rPr>
        <w:t>seje bodo v poletnem času ob 19. uri.</w:t>
      </w:r>
    </w:p>
    <w:p w14:paraId="2775A042" w14:textId="66B3EE87" w:rsidR="00913736" w:rsidRDefault="00913736" w:rsidP="00913736">
      <w:pPr>
        <w:pStyle w:val="Odstavekseznama"/>
        <w:numPr>
          <w:ilvl w:val="0"/>
          <w:numId w:val="47"/>
        </w:numPr>
        <w:jc w:val="both"/>
        <w:rPr>
          <w:rFonts w:ascii="Times New Roman" w:hAnsi="Times New Roman" w:cs="Times New Roman"/>
          <w:color w:val="000000" w:themeColor="text1"/>
        </w:rPr>
      </w:pPr>
      <w:r>
        <w:rPr>
          <w:rFonts w:ascii="Times New Roman" w:hAnsi="Times New Roman" w:cs="Times New Roman"/>
          <w:color w:val="000000" w:themeColor="text1"/>
        </w:rPr>
        <w:t>R. Kričaj je podal prelog, da se na JP proti Brodnik postavi odbojna ograja.</w:t>
      </w:r>
    </w:p>
    <w:p w14:paraId="0269254B" w14:textId="1530D84D" w:rsidR="00913736" w:rsidRDefault="00913736" w:rsidP="00913736">
      <w:pPr>
        <w:jc w:val="both"/>
        <w:rPr>
          <w:rFonts w:ascii="Times New Roman" w:hAnsi="Times New Roman" w:cs="Times New Roman"/>
          <w:color w:val="000000" w:themeColor="text1"/>
        </w:rPr>
      </w:pPr>
      <w:r>
        <w:rPr>
          <w:rFonts w:ascii="Times New Roman" w:hAnsi="Times New Roman" w:cs="Times New Roman"/>
          <w:color w:val="000000" w:themeColor="text1"/>
        </w:rPr>
        <w:t>Župan je povedal, da se bo predlog predal na Komunalo Vitanje.</w:t>
      </w:r>
    </w:p>
    <w:p w14:paraId="0DE6AC4F" w14:textId="2CCEFF20" w:rsidR="00913736" w:rsidRDefault="00913736" w:rsidP="00913736">
      <w:pPr>
        <w:pStyle w:val="Odstavekseznama"/>
        <w:numPr>
          <w:ilvl w:val="0"/>
          <w:numId w:val="47"/>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Ovčar je ob tem dodal, da se postavi tudi odbojna ograja proti </w:t>
      </w:r>
      <w:r w:rsidR="00F46E03">
        <w:rPr>
          <w:rFonts w:ascii="Times New Roman" w:hAnsi="Times New Roman" w:cs="Times New Roman"/>
          <w:color w:val="000000" w:themeColor="text1"/>
        </w:rPr>
        <w:t>Jeseničniku (</w:t>
      </w:r>
      <w:r>
        <w:rPr>
          <w:rFonts w:ascii="Times New Roman" w:hAnsi="Times New Roman" w:cs="Times New Roman"/>
          <w:color w:val="000000" w:themeColor="text1"/>
        </w:rPr>
        <w:t>Šentaku</w:t>
      </w:r>
      <w:r w:rsidR="00F46E03">
        <w:rPr>
          <w:rFonts w:ascii="Times New Roman" w:hAnsi="Times New Roman" w:cs="Times New Roman"/>
          <w:color w:val="000000" w:themeColor="text1"/>
        </w:rPr>
        <w:t>)</w:t>
      </w:r>
      <w:r>
        <w:rPr>
          <w:rFonts w:ascii="Times New Roman" w:hAnsi="Times New Roman" w:cs="Times New Roman"/>
          <w:color w:val="000000" w:themeColor="text1"/>
        </w:rPr>
        <w:t>.</w:t>
      </w:r>
    </w:p>
    <w:p w14:paraId="05F96688" w14:textId="069D7378" w:rsidR="00913736" w:rsidRDefault="00913736" w:rsidP="00913736">
      <w:pPr>
        <w:jc w:val="both"/>
        <w:rPr>
          <w:rFonts w:ascii="Times New Roman" w:hAnsi="Times New Roman" w:cs="Times New Roman"/>
          <w:color w:val="000000" w:themeColor="text1"/>
        </w:rPr>
      </w:pPr>
      <w:r>
        <w:rPr>
          <w:rFonts w:ascii="Times New Roman" w:hAnsi="Times New Roman" w:cs="Times New Roman"/>
          <w:color w:val="000000" w:themeColor="text1"/>
        </w:rPr>
        <w:t>Župan je povedal, da je tam ograja že predvidena.</w:t>
      </w:r>
    </w:p>
    <w:p w14:paraId="616388F3" w14:textId="2BE998AC" w:rsidR="00913736" w:rsidRDefault="00913736" w:rsidP="00516DC9">
      <w:pPr>
        <w:pStyle w:val="Odstavekseznama"/>
        <w:numPr>
          <w:ilvl w:val="0"/>
          <w:numId w:val="47"/>
        </w:numPr>
        <w:jc w:val="both"/>
        <w:rPr>
          <w:rFonts w:ascii="Times New Roman" w:hAnsi="Times New Roman" w:cs="Times New Roman"/>
          <w:color w:val="000000" w:themeColor="text1"/>
        </w:rPr>
      </w:pPr>
      <w:r>
        <w:rPr>
          <w:rFonts w:ascii="Times New Roman" w:hAnsi="Times New Roman" w:cs="Times New Roman"/>
          <w:color w:val="000000" w:themeColor="text1"/>
        </w:rPr>
        <w:t>Pogladič je predlagal izvedbo pločnika v smeri proti Kuzmanu.</w:t>
      </w:r>
      <w:r w:rsidR="00516DC9">
        <w:rPr>
          <w:rFonts w:ascii="Times New Roman" w:hAnsi="Times New Roman" w:cs="Times New Roman"/>
          <w:color w:val="000000" w:themeColor="text1"/>
        </w:rPr>
        <w:t xml:space="preserve"> V nadaljevanju je podal predlog o izločitvi svetnika Slatineka iz vseh odboro</w:t>
      </w:r>
      <w:r w:rsidR="00016395">
        <w:rPr>
          <w:rFonts w:ascii="Times New Roman" w:hAnsi="Times New Roman" w:cs="Times New Roman"/>
          <w:color w:val="000000" w:themeColor="text1"/>
        </w:rPr>
        <w:t>v in komisij, v katerih deluje. Kot je navedel, gre v zadnjem času za nevzdržno</w:t>
      </w:r>
      <w:r w:rsidR="00272EE2">
        <w:rPr>
          <w:rFonts w:ascii="Times New Roman" w:hAnsi="Times New Roman" w:cs="Times New Roman"/>
          <w:color w:val="000000" w:themeColor="text1"/>
        </w:rPr>
        <w:t xml:space="preserve"> ravnanje</w:t>
      </w:r>
      <w:r w:rsidR="00516DC9" w:rsidRPr="00516DC9">
        <w:rPr>
          <w:rFonts w:ascii="Times New Roman" w:hAnsi="Times New Roman" w:cs="Times New Roman"/>
          <w:color w:val="000000" w:themeColor="text1"/>
        </w:rPr>
        <w:t xml:space="preserve"> z njegove strani.</w:t>
      </w:r>
      <w:r w:rsidR="00516DC9">
        <w:rPr>
          <w:rFonts w:ascii="Times New Roman" w:hAnsi="Times New Roman" w:cs="Times New Roman"/>
          <w:color w:val="000000" w:themeColor="text1"/>
        </w:rPr>
        <w:t xml:space="preserve"> Z mnenjem Pogladiča se je strinjal tudi Kotnik.</w:t>
      </w:r>
    </w:p>
    <w:p w14:paraId="71FD27F5" w14:textId="363BDDA4" w:rsidR="00516DC9" w:rsidRDefault="00516DC9" w:rsidP="00516DC9">
      <w:pPr>
        <w:jc w:val="both"/>
        <w:rPr>
          <w:rFonts w:ascii="Times New Roman" w:hAnsi="Times New Roman" w:cs="Times New Roman"/>
          <w:color w:val="000000" w:themeColor="text1"/>
        </w:rPr>
      </w:pPr>
      <w:r>
        <w:rPr>
          <w:rFonts w:ascii="Times New Roman" w:hAnsi="Times New Roman" w:cs="Times New Roman"/>
          <w:color w:val="000000" w:themeColor="text1"/>
        </w:rPr>
        <w:t>Slatinek je repliciral, in sicer da deluje v skladu s Poslovnikom.</w:t>
      </w:r>
    </w:p>
    <w:p w14:paraId="31B2B84B" w14:textId="53D12065" w:rsidR="007C04E3" w:rsidRPr="00516DC9" w:rsidRDefault="007C04E3" w:rsidP="00516DC9">
      <w:pPr>
        <w:jc w:val="both"/>
        <w:rPr>
          <w:rFonts w:ascii="Times New Roman" w:hAnsi="Times New Roman" w:cs="Times New Roman"/>
          <w:color w:val="000000" w:themeColor="text1"/>
        </w:rPr>
      </w:pPr>
      <w:r>
        <w:rPr>
          <w:rFonts w:ascii="Times New Roman" w:hAnsi="Times New Roman" w:cs="Times New Roman"/>
          <w:color w:val="000000" w:themeColor="text1"/>
        </w:rPr>
        <w:t xml:space="preserve">Župan je prebral 27. člen Poslovnika, ki jasno opredeljuje razrešitev predsednika </w:t>
      </w:r>
      <w:r w:rsidR="00F46E03">
        <w:rPr>
          <w:rFonts w:ascii="Times New Roman" w:hAnsi="Times New Roman" w:cs="Times New Roman"/>
          <w:color w:val="000000" w:themeColor="text1"/>
        </w:rPr>
        <w:t xml:space="preserve">in </w:t>
      </w:r>
      <w:r>
        <w:rPr>
          <w:rFonts w:ascii="Times New Roman" w:hAnsi="Times New Roman" w:cs="Times New Roman"/>
          <w:color w:val="000000" w:themeColor="text1"/>
        </w:rPr>
        <w:t xml:space="preserve">odborov </w:t>
      </w:r>
      <w:r w:rsidR="00F46E03">
        <w:rPr>
          <w:rFonts w:ascii="Times New Roman" w:hAnsi="Times New Roman" w:cs="Times New Roman"/>
          <w:color w:val="000000" w:themeColor="text1"/>
        </w:rPr>
        <w:t>in</w:t>
      </w:r>
      <w:r>
        <w:rPr>
          <w:rFonts w:ascii="Times New Roman" w:hAnsi="Times New Roman" w:cs="Times New Roman"/>
          <w:color w:val="000000" w:themeColor="text1"/>
        </w:rPr>
        <w:t xml:space="preserve"> komisij. Vezano na to je predlagl, da se do naslednje seje pripravi predlog </w:t>
      </w:r>
      <w:r w:rsidR="00F46E03">
        <w:rPr>
          <w:rFonts w:ascii="Times New Roman" w:hAnsi="Times New Roman" w:cs="Times New Roman"/>
          <w:color w:val="000000" w:themeColor="text1"/>
        </w:rPr>
        <w:t>podpisan s strani potrebnega števila svetnikov</w:t>
      </w:r>
      <w:r w:rsidR="001A37BF">
        <w:rPr>
          <w:rFonts w:ascii="Times New Roman" w:hAnsi="Times New Roman" w:cs="Times New Roman"/>
          <w:color w:val="000000" w:themeColor="text1"/>
        </w:rPr>
        <w:t xml:space="preserve"> in nato zadeva da na glasovanje</w:t>
      </w:r>
      <w:r>
        <w:rPr>
          <w:rFonts w:ascii="Times New Roman" w:hAnsi="Times New Roman" w:cs="Times New Roman"/>
          <w:color w:val="000000" w:themeColor="text1"/>
        </w:rPr>
        <w:t>. V debato se je vključil še direktor OU.</w:t>
      </w:r>
    </w:p>
    <w:p w14:paraId="32A59261" w14:textId="540D096C" w:rsidR="003634FF" w:rsidRDefault="003634FF" w:rsidP="00AF269C">
      <w:pPr>
        <w:jc w:val="both"/>
        <w:rPr>
          <w:rFonts w:ascii="Times New Roman" w:hAnsi="Times New Roman" w:cs="Times New Roman"/>
          <w:i/>
          <w:color w:val="000000" w:themeColor="text1"/>
        </w:rPr>
      </w:pPr>
    </w:p>
    <w:p w14:paraId="3CBF2E8E" w14:textId="08EBF942" w:rsidR="00FD5707" w:rsidRPr="00B6640A" w:rsidRDefault="001D6C73" w:rsidP="00B6640A">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w:t>
      </w:r>
      <w:r w:rsidR="00B6640A">
        <w:rPr>
          <w:rFonts w:ascii="Times New Roman" w:hAnsi="Times New Roman" w:cs="Times New Roman"/>
          <w:b/>
          <w:color w:val="000000" w:themeColor="text1"/>
        </w:rPr>
        <w:t>4</w:t>
      </w:r>
    </w:p>
    <w:p w14:paraId="745EDC12" w14:textId="7090D6AD" w:rsidR="00B60D5A" w:rsidRPr="00BE42FF" w:rsidRDefault="006E69D6" w:rsidP="00AF269C">
      <w:pPr>
        <w:jc w:val="both"/>
        <w:rPr>
          <w:rFonts w:ascii="Times New Roman" w:hAnsi="Times New Roman" w:cs="Times New Roman"/>
          <w:i/>
        </w:rPr>
      </w:pPr>
      <w:r w:rsidRPr="00BE42FF">
        <w:rPr>
          <w:rFonts w:ascii="Times New Roman" w:hAnsi="Times New Roman" w:cs="Times New Roman"/>
          <w:i/>
        </w:rPr>
        <w:t>Razno;</w:t>
      </w:r>
    </w:p>
    <w:p w14:paraId="7866FC5A" w14:textId="2D27D996" w:rsidR="00BE42FF" w:rsidRPr="00776448" w:rsidRDefault="00CE4FFD" w:rsidP="00AF269C">
      <w:pPr>
        <w:jc w:val="both"/>
        <w:rPr>
          <w:rFonts w:ascii="Times New Roman" w:hAnsi="Times New Roman" w:cs="Times New Roman"/>
        </w:rPr>
      </w:pPr>
      <w:r w:rsidRPr="00776448">
        <w:rPr>
          <w:rFonts w:ascii="Times New Roman" w:hAnsi="Times New Roman" w:cs="Times New Roman"/>
        </w:rPr>
        <w:t>Župan je predstavil aktivnosti na projektih</w:t>
      </w:r>
      <w:r w:rsidR="001C110B">
        <w:rPr>
          <w:rFonts w:ascii="Times New Roman" w:hAnsi="Times New Roman" w:cs="Times New Roman"/>
        </w:rPr>
        <w:t>, ki se trenutno izvajajo</w:t>
      </w:r>
      <w:r w:rsidRPr="00776448">
        <w:rPr>
          <w:rFonts w:ascii="Times New Roman" w:hAnsi="Times New Roman" w:cs="Times New Roman"/>
        </w:rPr>
        <w:t>, in sicer za projekt:</w:t>
      </w:r>
    </w:p>
    <w:p w14:paraId="0DB3AD24" w14:textId="7DFBAF45" w:rsidR="00CE4FFD" w:rsidRPr="00776448" w:rsidRDefault="00CE4FFD" w:rsidP="00CE4FFD">
      <w:pPr>
        <w:pStyle w:val="Odstavekseznama"/>
        <w:numPr>
          <w:ilvl w:val="0"/>
          <w:numId w:val="48"/>
        </w:numPr>
        <w:jc w:val="both"/>
        <w:rPr>
          <w:rFonts w:ascii="Times New Roman" w:hAnsi="Times New Roman" w:cs="Times New Roman"/>
        </w:rPr>
      </w:pPr>
      <w:r w:rsidRPr="00776448">
        <w:rPr>
          <w:rFonts w:ascii="Times New Roman" w:hAnsi="Times New Roman" w:cs="Times New Roman"/>
        </w:rPr>
        <w:t>rekonstrukcija ceste Socka – Vitanje – gre za državni projekt, ki se bo izvajal predvidoma do novembra. V sami trasi se bo položil tudi kab</w:t>
      </w:r>
      <w:r w:rsidR="001C110B">
        <w:rPr>
          <w:rFonts w:ascii="Times New Roman" w:hAnsi="Times New Roman" w:cs="Times New Roman"/>
        </w:rPr>
        <w:t>e</w:t>
      </w:r>
      <w:r w:rsidRPr="00776448">
        <w:rPr>
          <w:rFonts w:ascii="Times New Roman" w:hAnsi="Times New Roman" w:cs="Times New Roman"/>
        </w:rPr>
        <w:t>l za vodovod;</w:t>
      </w:r>
    </w:p>
    <w:p w14:paraId="6C3434A4" w14:textId="0474E004" w:rsidR="00CE4FFD" w:rsidRPr="00776448" w:rsidRDefault="00CE4FFD" w:rsidP="00CE4FFD">
      <w:pPr>
        <w:pStyle w:val="Odstavekseznama"/>
        <w:numPr>
          <w:ilvl w:val="0"/>
          <w:numId w:val="48"/>
        </w:numPr>
        <w:jc w:val="both"/>
        <w:rPr>
          <w:rFonts w:ascii="Times New Roman" w:hAnsi="Times New Roman" w:cs="Times New Roman"/>
        </w:rPr>
      </w:pPr>
      <w:r w:rsidRPr="00776448">
        <w:rPr>
          <w:rFonts w:ascii="Times New Roman" w:hAnsi="Times New Roman" w:cs="Times New Roman"/>
        </w:rPr>
        <w:t xml:space="preserve">križišče Vitanje: podpisan je sofinancerski sporazum. Sredstva so zagotovoljena v državnem proračunu. Stremimo k temu, da se bo uredil tudi del ceste proti </w:t>
      </w:r>
      <w:r w:rsidR="00F46E03">
        <w:rPr>
          <w:rFonts w:ascii="Times New Roman" w:hAnsi="Times New Roman" w:cs="Times New Roman"/>
        </w:rPr>
        <w:t xml:space="preserve">objektu </w:t>
      </w:r>
      <w:r w:rsidRPr="00776448">
        <w:rPr>
          <w:rFonts w:ascii="Times New Roman" w:hAnsi="Times New Roman" w:cs="Times New Roman"/>
        </w:rPr>
        <w:t>veterinarsk</w:t>
      </w:r>
      <w:r w:rsidR="00F46E03">
        <w:rPr>
          <w:rFonts w:ascii="Times New Roman" w:hAnsi="Times New Roman" w:cs="Times New Roman"/>
        </w:rPr>
        <w:t>e</w:t>
      </w:r>
      <w:r w:rsidRPr="00776448">
        <w:rPr>
          <w:rFonts w:ascii="Times New Roman" w:hAnsi="Times New Roman" w:cs="Times New Roman"/>
        </w:rPr>
        <w:t xml:space="preserve"> postaj</w:t>
      </w:r>
      <w:r w:rsidR="00F46E03">
        <w:rPr>
          <w:rFonts w:ascii="Times New Roman" w:hAnsi="Times New Roman" w:cs="Times New Roman"/>
        </w:rPr>
        <w:t>e in odcep proti pokopališču</w:t>
      </w:r>
      <w:r w:rsidRPr="00776448">
        <w:rPr>
          <w:rFonts w:ascii="Times New Roman" w:hAnsi="Times New Roman" w:cs="Times New Roman"/>
        </w:rPr>
        <w:t>.</w:t>
      </w:r>
      <w:r w:rsidR="005F6FC2" w:rsidRPr="00776448">
        <w:rPr>
          <w:rFonts w:ascii="Times New Roman" w:hAnsi="Times New Roman" w:cs="Times New Roman"/>
        </w:rPr>
        <w:t xml:space="preserve"> Smo v dogovoru z Elektrom Maribor, da se bo uredila elektrika od Petrola do trafopostaje.</w:t>
      </w:r>
    </w:p>
    <w:p w14:paraId="60361807" w14:textId="52B2A555" w:rsidR="005F6FC2" w:rsidRPr="00776448" w:rsidRDefault="005F6FC2" w:rsidP="00CE4FFD">
      <w:pPr>
        <w:pStyle w:val="Odstavekseznama"/>
        <w:numPr>
          <w:ilvl w:val="0"/>
          <w:numId w:val="48"/>
        </w:numPr>
        <w:jc w:val="both"/>
        <w:rPr>
          <w:rFonts w:ascii="Times New Roman" w:hAnsi="Times New Roman" w:cs="Times New Roman"/>
        </w:rPr>
      </w:pPr>
      <w:r w:rsidRPr="00776448">
        <w:rPr>
          <w:rFonts w:ascii="Times New Roman" w:hAnsi="Times New Roman" w:cs="Times New Roman"/>
        </w:rPr>
        <w:t>sanacija po neurju 2025: podpisana je pogodba z izvajalcem, v višini 1,5 MIO EUR.</w:t>
      </w:r>
      <w:r w:rsidR="00F516B8">
        <w:rPr>
          <w:rFonts w:ascii="Times New Roman" w:hAnsi="Times New Roman" w:cs="Times New Roman"/>
        </w:rPr>
        <w:t xml:space="preserve"> Z ministrstvom so zadeve usklajene in se v najkrajšem pričakuje podpis pogodbe, nato se začne z deli na terenu v skladu s potrjenimi projekti.</w:t>
      </w:r>
    </w:p>
    <w:p w14:paraId="7AC856D1" w14:textId="53FBFDDD" w:rsidR="005F6FC2" w:rsidRPr="00776448" w:rsidRDefault="005F6FC2" w:rsidP="00CE4FFD">
      <w:pPr>
        <w:pStyle w:val="Odstavekseznama"/>
        <w:numPr>
          <w:ilvl w:val="0"/>
          <w:numId w:val="48"/>
        </w:numPr>
        <w:jc w:val="both"/>
        <w:rPr>
          <w:rFonts w:ascii="Times New Roman" w:hAnsi="Times New Roman" w:cs="Times New Roman"/>
        </w:rPr>
      </w:pPr>
      <w:r w:rsidRPr="00776448">
        <w:rPr>
          <w:rFonts w:ascii="Times New Roman" w:hAnsi="Times New Roman" w:cs="Times New Roman"/>
        </w:rPr>
        <w:t>sanacija po neurju 2023:</w:t>
      </w:r>
      <w:r w:rsidR="004340ED" w:rsidRPr="00776448">
        <w:rPr>
          <w:rFonts w:ascii="Times New Roman" w:hAnsi="Times New Roman" w:cs="Times New Roman"/>
        </w:rPr>
        <w:t xml:space="preserve"> gre za sanacijo plazu Trebuhinja. Izbran je izvajalec</w:t>
      </w:r>
      <w:r w:rsidR="00F46E03">
        <w:rPr>
          <w:rFonts w:ascii="Times New Roman" w:hAnsi="Times New Roman" w:cs="Times New Roman"/>
        </w:rPr>
        <w:t>, ni pa še podpisana pogodba z ministrstvom</w:t>
      </w:r>
      <w:r w:rsidR="00F516B8">
        <w:rPr>
          <w:rFonts w:ascii="Times New Roman" w:hAnsi="Times New Roman" w:cs="Times New Roman"/>
        </w:rPr>
        <w:t>, ker še ni potrjena recenzija</w:t>
      </w:r>
      <w:r w:rsidR="004340ED" w:rsidRPr="00776448">
        <w:rPr>
          <w:rFonts w:ascii="Times New Roman" w:hAnsi="Times New Roman" w:cs="Times New Roman"/>
        </w:rPr>
        <w:t>.</w:t>
      </w:r>
    </w:p>
    <w:p w14:paraId="4A4F080D" w14:textId="71F0A7CA" w:rsidR="007076F5" w:rsidRPr="00776448" w:rsidRDefault="004340ED" w:rsidP="007076F5">
      <w:pPr>
        <w:pStyle w:val="Odstavekseznama"/>
        <w:numPr>
          <w:ilvl w:val="0"/>
          <w:numId w:val="48"/>
        </w:numPr>
        <w:jc w:val="both"/>
        <w:rPr>
          <w:rFonts w:ascii="Times New Roman" w:hAnsi="Times New Roman" w:cs="Times New Roman"/>
        </w:rPr>
      </w:pPr>
      <w:r w:rsidRPr="00776448">
        <w:rPr>
          <w:rFonts w:ascii="Times New Roman" w:hAnsi="Times New Roman" w:cs="Times New Roman"/>
        </w:rPr>
        <w:t>Vodovod Vitanje: glavne linije so narejene, dela potekajo na individualnih vodih</w:t>
      </w:r>
      <w:r w:rsidR="00F516B8">
        <w:rPr>
          <w:rFonts w:ascii="Times New Roman" w:hAnsi="Times New Roman" w:cs="Times New Roman"/>
        </w:rPr>
        <w:t xml:space="preserve"> ter potrebno je izvesti priklop elektrike</w:t>
      </w:r>
      <w:r w:rsidRPr="00776448">
        <w:rPr>
          <w:rFonts w:ascii="Times New Roman" w:hAnsi="Times New Roman" w:cs="Times New Roman"/>
        </w:rPr>
        <w:t>. Dela potekajo v skladu s pogodbo.</w:t>
      </w:r>
      <w:r w:rsidR="00F46E03">
        <w:rPr>
          <w:rFonts w:ascii="Times New Roman" w:hAnsi="Times New Roman" w:cs="Times New Roman"/>
        </w:rPr>
        <w:t xml:space="preserve"> </w:t>
      </w:r>
    </w:p>
    <w:p w14:paraId="32DE9E3B" w14:textId="5378B4F4" w:rsidR="002F4E26" w:rsidRPr="00776448" w:rsidRDefault="007076F5" w:rsidP="002F4E26">
      <w:pPr>
        <w:jc w:val="both"/>
        <w:rPr>
          <w:rFonts w:ascii="Times New Roman" w:hAnsi="Times New Roman" w:cs="Times New Roman"/>
        </w:rPr>
      </w:pPr>
      <w:r w:rsidRPr="00776448">
        <w:rPr>
          <w:rFonts w:ascii="Times New Roman" w:hAnsi="Times New Roman" w:cs="Times New Roman"/>
        </w:rPr>
        <w:t>Župan je povedal, da v vrtcu izkazujejo izgubo. P</w:t>
      </w:r>
      <w:r w:rsidR="002F4E26" w:rsidRPr="00776448">
        <w:rPr>
          <w:rFonts w:ascii="Times New Roman" w:hAnsi="Times New Roman" w:cs="Times New Roman"/>
        </w:rPr>
        <w:t>ovedal še, da smo se prijavili na razpis za ureditev garderob in telovadnice v šoli. Pridobili smo še dva defibrilatorja, eden bo nameščen na lokaciji na Ljubnici, drugi pa pri Centru Noordung.</w:t>
      </w:r>
    </w:p>
    <w:p w14:paraId="4405DD60" w14:textId="5C14B4A1" w:rsidR="002F4E26" w:rsidRPr="00776448" w:rsidRDefault="002F4E26" w:rsidP="002F4E26">
      <w:pPr>
        <w:jc w:val="both"/>
        <w:rPr>
          <w:rFonts w:ascii="Times New Roman" w:hAnsi="Times New Roman" w:cs="Times New Roman"/>
        </w:rPr>
      </w:pPr>
      <w:r w:rsidRPr="00776448">
        <w:rPr>
          <w:rFonts w:ascii="Times New Roman" w:hAnsi="Times New Roman" w:cs="Times New Roman"/>
        </w:rPr>
        <w:t>O</w:t>
      </w:r>
      <w:r w:rsidR="003B3D03">
        <w:rPr>
          <w:rFonts w:ascii="Times New Roman" w:hAnsi="Times New Roman" w:cs="Times New Roman"/>
        </w:rPr>
        <w:t>menil je še, da se je ob</w:t>
      </w:r>
      <w:r w:rsidRPr="00776448">
        <w:rPr>
          <w:rFonts w:ascii="Times New Roman" w:hAnsi="Times New Roman" w:cs="Times New Roman"/>
        </w:rPr>
        <w:t xml:space="preserve">jekt za </w:t>
      </w:r>
      <w:r w:rsidR="00F46E03">
        <w:rPr>
          <w:rFonts w:ascii="Times New Roman" w:hAnsi="Times New Roman" w:cs="Times New Roman"/>
        </w:rPr>
        <w:t xml:space="preserve">župniščem </w:t>
      </w:r>
      <w:r w:rsidRPr="00776448">
        <w:rPr>
          <w:rFonts w:ascii="Times New Roman" w:hAnsi="Times New Roman" w:cs="Times New Roman"/>
        </w:rPr>
        <w:t>porušil</w:t>
      </w:r>
      <w:r w:rsidR="00F46E03">
        <w:rPr>
          <w:rFonts w:ascii="Times New Roman" w:hAnsi="Times New Roman" w:cs="Times New Roman"/>
        </w:rPr>
        <w:t>, p</w:t>
      </w:r>
      <w:r w:rsidR="007076F5" w:rsidRPr="00776448">
        <w:rPr>
          <w:rFonts w:ascii="Times New Roman" w:hAnsi="Times New Roman" w:cs="Times New Roman"/>
        </w:rPr>
        <w:t xml:space="preserve">otrebno bo najti rešitev, da se </w:t>
      </w:r>
      <w:r w:rsidR="00F516B8">
        <w:rPr>
          <w:rFonts w:ascii="Times New Roman" w:hAnsi="Times New Roman" w:cs="Times New Roman"/>
        </w:rPr>
        <w:t xml:space="preserve">bo </w:t>
      </w:r>
      <w:r w:rsidR="007076F5" w:rsidRPr="00776448">
        <w:rPr>
          <w:rFonts w:ascii="Times New Roman" w:hAnsi="Times New Roman" w:cs="Times New Roman"/>
        </w:rPr>
        <w:t>zadeva uredi</w:t>
      </w:r>
      <w:r w:rsidR="00F516B8">
        <w:rPr>
          <w:rFonts w:ascii="Times New Roman" w:hAnsi="Times New Roman" w:cs="Times New Roman"/>
        </w:rPr>
        <w:t>la</w:t>
      </w:r>
      <w:r w:rsidR="007076F5" w:rsidRPr="00776448">
        <w:rPr>
          <w:rFonts w:ascii="Times New Roman" w:hAnsi="Times New Roman" w:cs="Times New Roman"/>
        </w:rPr>
        <w:t>.</w:t>
      </w:r>
    </w:p>
    <w:p w14:paraId="2F10B5AD" w14:textId="744A84DF" w:rsidR="007076F5" w:rsidRPr="00776448" w:rsidRDefault="007076F5" w:rsidP="002F4E26">
      <w:pPr>
        <w:jc w:val="both"/>
        <w:rPr>
          <w:rFonts w:ascii="Times New Roman" w:hAnsi="Times New Roman" w:cs="Times New Roman"/>
        </w:rPr>
      </w:pPr>
      <w:r w:rsidRPr="00776448">
        <w:rPr>
          <w:rFonts w:ascii="Times New Roman" w:hAnsi="Times New Roman" w:cs="Times New Roman"/>
        </w:rPr>
        <w:t xml:space="preserve">Vezano na omenjene projekte, se je razvila razprava, v kateri so </w:t>
      </w:r>
      <w:r w:rsidR="00AB5BAB">
        <w:rPr>
          <w:rFonts w:ascii="Times New Roman" w:hAnsi="Times New Roman" w:cs="Times New Roman"/>
        </w:rPr>
        <w:t xml:space="preserve">poleg direktorja OU Plankla, </w:t>
      </w:r>
      <w:r w:rsidRPr="00776448">
        <w:rPr>
          <w:rFonts w:ascii="Times New Roman" w:hAnsi="Times New Roman" w:cs="Times New Roman"/>
        </w:rPr>
        <w:t>sodelov</w:t>
      </w:r>
      <w:r w:rsidR="00755241" w:rsidRPr="00776448">
        <w:rPr>
          <w:rFonts w:ascii="Times New Roman" w:hAnsi="Times New Roman" w:cs="Times New Roman"/>
        </w:rPr>
        <w:t>a</w:t>
      </w:r>
      <w:r w:rsidRPr="00776448">
        <w:rPr>
          <w:rFonts w:ascii="Times New Roman" w:hAnsi="Times New Roman" w:cs="Times New Roman"/>
        </w:rPr>
        <w:t>li Ovčar, Slatinek, J. Kričaj, H</w:t>
      </w:r>
      <w:r w:rsidR="00AB5BAB">
        <w:rPr>
          <w:rFonts w:ascii="Times New Roman" w:hAnsi="Times New Roman" w:cs="Times New Roman"/>
        </w:rPr>
        <w:t>rovat</w:t>
      </w:r>
      <w:r w:rsidR="007F2B90">
        <w:rPr>
          <w:rFonts w:ascii="Times New Roman" w:hAnsi="Times New Roman" w:cs="Times New Roman"/>
        </w:rPr>
        <w:t>,</w:t>
      </w:r>
      <w:r w:rsidRPr="00776448">
        <w:rPr>
          <w:rFonts w:ascii="Times New Roman" w:hAnsi="Times New Roman" w:cs="Times New Roman"/>
        </w:rPr>
        <w:t xml:space="preserve"> Višnjar</w:t>
      </w:r>
      <w:r w:rsidR="007F2B90">
        <w:rPr>
          <w:rFonts w:ascii="Times New Roman" w:hAnsi="Times New Roman" w:cs="Times New Roman"/>
        </w:rPr>
        <w:t xml:space="preserve"> in Pogladič.</w:t>
      </w:r>
    </w:p>
    <w:p w14:paraId="6F30A3F8" w14:textId="655D37EE" w:rsidR="00BE42FF" w:rsidRPr="00A43310" w:rsidRDefault="00BE42FF" w:rsidP="00AF269C">
      <w:pPr>
        <w:jc w:val="both"/>
        <w:rPr>
          <w:rFonts w:ascii="Times New Roman" w:hAnsi="Times New Roman" w:cs="Times New Roman"/>
          <w:color w:val="FF0000"/>
        </w:rPr>
      </w:pPr>
    </w:p>
    <w:p w14:paraId="67545389" w14:textId="0DA20A2E" w:rsidR="00BA521E" w:rsidRPr="00A43310" w:rsidRDefault="00B82B7E" w:rsidP="00AF269C">
      <w:pPr>
        <w:jc w:val="both"/>
        <w:rPr>
          <w:rFonts w:ascii="Times New Roman" w:hAnsi="Times New Roman" w:cs="Times New Roman"/>
          <w:color w:val="FF0000"/>
        </w:rPr>
      </w:pPr>
      <w:r w:rsidRPr="00B6640A">
        <w:rPr>
          <w:rFonts w:ascii="Times New Roman" w:hAnsi="Times New Roman" w:cs="Times New Roman"/>
          <w:color w:val="000000" w:themeColor="text1"/>
        </w:rPr>
        <w:t xml:space="preserve">Seja </w:t>
      </w:r>
      <w:r w:rsidR="0057258D" w:rsidRPr="00B6640A">
        <w:rPr>
          <w:rFonts w:ascii="Times New Roman" w:hAnsi="Times New Roman" w:cs="Times New Roman"/>
          <w:color w:val="000000" w:themeColor="text1"/>
        </w:rPr>
        <w:t>se</w:t>
      </w:r>
      <w:r w:rsidR="00A86113" w:rsidRPr="00B6640A">
        <w:rPr>
          <w:rFonts w:ascii="Times New Roman" w:hAnsi="Times New Roman" w:cs="Times New Roman"/>
          <w:color w:val="000000" w:themeColor="text1"/>
        </w:rPr>
        <w:t xml:space="preserve"> je zaključi</w:t>
      </w:r>
      <w:r w:rsidR="00B6640A" w:rsidRPr="00B6640A">
        <w:rPr>
          <w:rFonts w:ascii="Times New Roman" w:hAnsi="Times New Roman" w:cs="Times New Roman"/>
          <w:color w:val="000000" w:themeColor="text1"/>
        </w:rPr>
        <w:t>la ob 21.16</w:t>
      </w:r>
      <w:r w:rsidR="00091592" w:rsidRPr="00B6640A">
        <w:rPr>
          <w:rFonts w:ascii="Times New Roman" w:hAnsi="Times New Roman" w:cs="Times New Roman"/>
          <w:color w:val="000000" w:themeColor="text1"/>
        </w:rPr>
        <w:t xml:space="preserve"> uri. Seja je bila tonsko posneta. </w:t>
      </w:r>
    </w:p>
    <w:p w14:paraId="684B5EDC" w14:textId="61A4800F" w:rsidR="00300107" w:rsidRPr="00A43310" w:rsidRDefault="00300107" w:rsidP="00AF269C">
      <w:pPr>
        <w:spacing w:line="276" w:lineRule="auto"/>
        <w:jc w:val="both"/>
        <w:rPr>
          <w:rFonts w:ascii="Times New Roman" w:hAnsi="Times New Roman" w:cs="Times New Roman"/>
          <w:color w:val="FF0000"/>
        </w:rPr>
      </w:pPr>
    </w:p>
    <w:p w14:paraId="00E8DF51" w14:textId="77777777" w:rsidR="00BA521E" w:rsidRPr="003634FF" w:rsidRDefault="00091592" w:rsidP="00AF269C">
      <w:pPr>
        <w:spacing w:line="276" w:lineRule="auto"/>
        <w:jc w:val="both"/>
        <w:rPr>
          <w:rFonts w:ascii="Times New Roman" w:hAnsi="Times New Roman" w:cs="Times New Roman"/>
          <w:color w:val="000000" w:themeColor="text1"/>
        </w:rPr>
      </w:pPr>
      <w:r w:rsidRPr="003634FF">
        <w:rPr>
          <w:rFonts w:ascii="Times New Roman" w:hAnsi="Times New Roman" w:cs="Times New Roman"/>
          <w:color w:val="000000" w:themeColor="text1"/>
        </w:rPr>
        <w:t>Zapisala:</w:t>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r>
      <w:r w:rsidRPr="003634FF">
        <w:rPr>
          <w:rFonts w:ascii="Times New Roman" w:hAnsi="Times New Roman" w:cs="Times New Roman"/>
          <w:color w:val="000000" w:themeColor="text1"/>
        </w:rPr>
        <w:tab/>
        <w:t xml:space="preserve">           </w:t>
      </w:r>
      <w:r w:rsidR="0022632F" w:rsidRPr="003634FF">
        <w:rPr>
          <w:rFonts w:ascii="Times New Roman" w:hAnsi="Times New Roman" w:cs="Times New Roman"/>
          <w:color w:val="000000" w:themeColor="text1"/>
        </w:rPr>
        <w:t xml:space="preserve">  </w:t>
      </w:r>
      <w:r w:rsidRPr="003634FF">
        <w:rPr>
          <w:rFonts w:ascii="Times New Roman" w:hAnsi="Times New Roman" w:cs="Times New Roman"/>
          <w:color w:val="000000" w:themeColor="text1"/>
        </w:rPr>
        <w:t>Župan</w:t>
      </w:r>
    </w:p>
    <w:p w14:paraId="00CBE72B" w14:textId="77777777" w:rsidR="00BA521E" w:rsidRPr="006E69D6" w:rsidRDefault="00B82B7E" w:rsidP="00AF269C">
      <w:pPr>
        <w:jc w:val="both"/>
        <w:rPr>
          <w:rFonts w:ascii="Times New Roman" w:hAnsi="Times New Roman" w:cs="Times New Roman"/>
        </w:rPr>
      </w:pPr>
      <w:r w:rsidRPr="003634FF">
        <w:rPr>
          <w:rFonts w:ascii="Times New Roman" w:hAnsi="Times New Roman" w:cs="Times New Roman"/>
          <w:color w:val="000000" w:themeColor="text1"/>
        </w:rPr>
        <w:t>Vesna Slemenšek</w:t>
      </w:r>
      <w:r w:rsidR="00091592" w:rsidRPr="003634FF">
        <w:rPr>
          <w:rFonts w:ascii="Times New Roman" w:hAnsi="Times New Roman" w:cs="Times New Roman"/>
          <w:color w:val="000000" w:themeColor="text1"/>
        </w:rPr>
        <w:tab/>
      </w:r>
      <w:r w:rsidR="00091592" w:rsidRPr="003634FF">
        <w:rPr>
          <w:rFonts w:ascii="Times New Roman" w:hAnsi="Times New Roman" w:cs="Times New Roman"/>
          <w:color w:val="000000" w:themeColor="text1"/>
        </w:rPr>
        <w:tab/>
      </w:r>
      <w:r w:rsidR="00091592" w:rsidRPr="003634FF">
        <w:rPr>
          <w:rFonts w:ascii="Times New Roman" w:hAnsi="Times New Roman" w:cs="Times New Roman"/>
          <w:color w:val="000000" w:themeColor="text1"/>
        </w:rPr>
        <w:tab/>
      </w:r>
      <w:r w:rsidR="00091592" w:rsidRPr="003634FF">
        <w:rPr>
          <w:rFonts w:ascii="Times New Roman" w:hAnsi="Times New Roman" w:cs="Times New Roman"/>
          <w:color w:val="000000" w:themeColor="text1"/>
        </w:rPr>
        <w:tab/>
      </w:r>
      <w:r w:rsidR="00091592" w:rsidRPr="003634FF">
        <w:rPr>
          <w:rFonts w:ascii="Times New Roman" w:hAnsi="Times New Roman" w:cs="Times New Roman"/>
          <w:color w:val="000000" w:themeColor="text1"/>
        </w:rPr>
        <w:tab/>
      </w:r>
      <w:r w:rsidR="00091592" w:rsidRPr="006E69D6">
        <w:rPr>
          <w:rFonts w:ascii="Times New Roman" w:hAnsi="Times New Roman" w:cs="Times New Roman"/>
        </w:rPr>
        <w:tab/>
      </w:r>
      <w:r w:rsidR="0022632F" w:rsidRPr="006E69D6">
        <w:rPr>
          <w:rFonts w:ascii="Times New Roman" w:hAnsi="Times New Roman" w:cs="Times New Roman"/>
        </w:rPr>
        <w:t xml:space="preserve">          </w:t>
      </w:r>
      <w:r w:rsidR="00091592" w:rsidRPr="006E69D6">
        <w:rPr>
          <w:rFonts w:ascii="Times New Roman" w:hAnsi="Times New Roman" w:cs="Times New Roman"/>
        </w:rPr>
        <w:t xml:space="preserve"> </w:t>
      </w:r>
      <w:r w:rsidR="0022632F" w:rsidRPr="006E69D6">
        <w:rPr>
          <w:rFonts w:ascii="Times New Roman" w:hAnsi="Times New Roman" w:cs="Times New Roman"/>
        </w:rPr>
        <w:t>Andraž POGOREVC, mag.</w:t>
      </w:r>
    </w:p>
    <w:sectPr w:rsidR="00BA521E" w:rsidRPr="006E69D6">
      <w:headerReference w:type="default" r:id="rId14"/>
      <w:footerReference w:type="default" r:id="rId15"/>
      <w:pgSz w:w="11906" w:h="16838"/>
      <w:pgMar w:top="1417" w:right="1417" w:bottom="1417" w:left="141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DDC12" w14:textId="77777777" w:rsidR="00BF3178" w:rsidRDefault="00BF3178">
      <w:r>
        <w:separator/>
      </w:r>
    </w:p>
  </w:endnote>
  <w:endnote w:type="continuationSeparator" w:id="0">
    <w:p w14:paraId="1C57C650" w14:textId="77777777" w:rsidR="00BF3178" w:rsidRDefault="00BF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F5C1" w14:textId="46573615" w:rsidR="00BF3178" w:rsidRDefault="00BF3178">
    <w:pPr>
      <w:pStyle w:val="Noga"/>
      <w:jc w:val="center"/>
      <w:rPr>
        <w:rFonts w:ascii="Times New Roman" w:hAnsi="Times New Roman"/>
        <w:sz w:val="20"/>
      </w:rPr>
    </w:pPr>
    <w:r>
      <w:rPr>
        <w:rStyle w:val="tevilkastrani"/>
        <w:rFonts w:ascii="Times New Roman" w:hAnsi="Times New Roman"/>
        <w:sz w:val="20"/>
      </w:rPr>
      <w:fldChar w:fldCharType="begin"/>
    </w:r>
    <w:r>
      <w:rPr>
        <w:rStyle w:val="tevilkastrani"/>
        <w:rFonts w:ascii="Times New Roman" w:hAnsi="Times New Roman"/>
        <w:sz w:val="20"/>
      </w:rPr>
      <w:instrText xml:space="preserve"> PAGE </w:instrText>
    </w:r>
    <w:r>
      <w:rPr>
        <w:rStyle w:val="tevilkastrani"/>
        <w:rFonts w:ascii="Times New Roman" w:hAnsi="Times New Roman"/>
        <w:sz w:val="20"/>
      </w:rPr>
      <w:fldChar w:fldCharType="separate"/>
    </w:r>
    <w:r w:rsidR="001A37BF">
      <w:rPr>
        <w:rStyle w:val="tevilkastrani"/>
        <w:rFonts w:ascii="Times New Roman" w:hAnsi="Times New Roman"/>
        <w:noProof/>
        <w:sz w:val="20"/>
      </w:rPr>
      <w:t>6</w:t>
    </w:r>
    <w:r>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DD83B" w14:textId="77777777" w:rsidR="00BF3178" w:rsidRDefault="00BF3178">
      <w:r>
        <w:separator/>
      </w:r>
    </w:p>
  </w:footnote>
  <w:footnote w:type="continuationSeparator" w:id="0">
    <w:p w14:paraId="4B4E49F1" w14:textId="77777777" w:rsidR="00BF3178" w:rsidRDefault="00BF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CEC6F" w14:textId="77777777" w:rsidR="00BF3178" w:rsidRDefault="00BF3178" w:rsidP="003F325C">
    <w:pPr>
      <w:pStyle w:val="Glava"/>
      <w:jc w:val="right"/>
      <w:rPr>
        <w:b/>
      </w:rPr>
    </w:pPr>
  </w:p>
  <w:p w14:paraId="27474B6C" w14:textId="57050E79" w:rsidR="00BF3178" w:rsidRPr="003F325C" w:rsidRDefault="00BF3178" w:rsidP="003F325C">
    <w:pPr>
      <w:pStyle w:val="Glava"/>
      <w:jc w:val="right"/>
      <w:rPr>
        <w:b/>
      </w:rPr>
    </w:pPr>
    <w:r>
      <w:rPr>
        <w:b/>
      </w:rPr>
      <w:t>PREDLOG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60615"/>
    <w:multiLevelType w:val="hybridMultilevel"/>
    <w:tmpl w:val="AD92485C"/>
    <w:lvl w:ilvl="0" w:tplc="BA82B77C">
      <w:start w:val="1"/>
      <w:numFmt w:val="decimal"/>
      <w:lvlText w:val="%1."/>
      <w:lvlJc w:val="left"/>
      <w:pPr>
        <w:tabs>
          <w:tab w:val="num" w:pos="360"/>
        </w:tabs>
        <w:ind w:left="360" w:hanging="360"/>
      </w:pPr>
      <w:rPr>
        <w:rFonts w:ascii="Times New Roman" w:eastAsia="Times New Roman" w:hAnsi="Times New Roman" w:cs="Times New Roman"/>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 w15:restartNumberingAfterBreak="0">
    <w:nsid w:val="01FD7E52"/>
    <w:multiLevelType w:val="hybridMultilevel"/>
    <w:tmpl w:val="4D4486E4"/>
    <w:lvl w:ilvl="0" w:tplc="819CDD84">
      <w:start w:val="13"/>
      <w:numFmt w:val="decimal"/>
      <w:lvlText w:val="%1."/>
      <w:lvlJc w:val="left"/>
      <w:pPr>
        <w:ind w:left="785"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E0250"/>
    <w:multiLevelType w:val="hybridMultilevel"/>
    <w:tmpl w:val="869EBD1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13A2E"/>
    <w:multiLevelType w:val="hybridMultilevel"/>
    <w:tmpl w:val="3C281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217104"/>
    <w:multiLevelType w:val="hybridMultilevel"/>
    <w:tmpl w:val="D56E8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337B86"/>
    <w:multiLevelType w:val="hybridMultilevel"/>
    <w:tmpl w:val="8B0E1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9D19E7"/>
    <w:multiLevelType w:val="hybridMultilevel"/>
    <w:tmpl w:val="607AB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FE2D74"/>
    <w:multiLevelType w:val="hybridMultilevel"/>
    <w:tmpl w:val="79FE8A3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026959"/>
    <w:multiLevelType w:val="hybridMultilevel"/>
    <w:tmpl w:val="30A0C18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9C2A52"/>
    <w:multiLevelType w:val="hybridMultilevel"/>
    <w:tmpl w:val="4B845A1C"/>
    <w:lvl w:ilvl="0" w:tplc="466ADF7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62A09C9"/>
    <w:multiLevelType w:val="hybridMultilevel"/>
    <w:tmpl w:val="C23CFC7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113BFC"/>
    <w:multiLevelType w:val="hybridMultilevel"/>
    <w:tmpl w:val="253E1ED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4E3E65"/>
    <w:multiLevelType w:val="hybridMultilevel"/>
    <w:tmpl w:val="BD4A421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6A4CEB"/>
    <w:multiLevelType w:val="hybridMultilevel"/>
    <w:tmpl w:val="9258DC6A"/>
    <w:lvl w:ilvl="0" w:tplc="CC9AA662">
      <w:start w:val="15"/>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90084B"/>
    <w:multiLevelType w:val="hybridMultilevel"/>
    <w:tmpl w:val="A7B2DD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581E02"/>
    <w:multiLevelType w:val="hybridMultilevel"/>
    <w:tmpl w:val="F11A14E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215996"/>
    <w:multiLevelType w:val="hybridMultilevel"/>
    <w:tmpl w:val="C8C83A1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D838A2"/>
    <w:multiLevelType w:val="hybridMultilevel"/>
    <w:tmpl w:val="A3E40FF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6961DA"/>
    <w:multiLevelType w:val="hybridMultilevel"/>
    <w:tmpl w:val="4F2468E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FE51B7"/>
    <w:multiLevelType w:val="hybridMultilevel"/>
    <w:tmpl w:val="A3DA89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24572"/>
    <w:multiLevelType w:val="hybridMultilevel"/>
    <w:tmpl w:val="DBBC4B22"/>
    <w:lvl w:ilvl="0" w:tplc="AD5AC72E">
      <w:start w:val="1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ED5253E"/>
    <w:multiLevelType w:val="hybridMultilevel"/>
    <w:tmpl w:val="1A14B78C"/>
    <w:lvl w:ilvl="0" w:tplc="8188BA3C">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70C1E"/>
    <w:multiLevelType w:val="hybridMultilevel"/>
    <w:tmpl w:val="7960EC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FA3870"/>
    <w:multiLevelType w:val="hybridMultilevel"/>
    <w:tmpl w:val="E3B414B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C303A"/>
    <w:multiLevelType w:val="hybridMultilevel"/>
    <w:tmpl w:val="6C768B06"/>
    <w:lvl w:ilvl="0" w:tplc="0AD8731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C21169"/>
    <w:multiLevelType w:val="hybridMultilevel"/>
    <w:tmpl w:val="E07239F8"/>
    <w:lvl w:ilvl="0" w:tplc="BB0AF300">
      <w:start w:val="1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2D5FEA"/>
    <w:multiLevelType w:val="hybridMultilevel"/>
    <w:tmpl w:val="3FECB8D2"/>
    <w:lvl w:ilvl="0" w:tplc="36AAA180">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C1B76FE"/>
    <w:multiLevelType w:val="hybridMultilevel"/>
    <w:tmpl w:val="ABEE6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04497"/>
    <w:multiLevelType w:val="hybridMultilevel"/>
    <w:tmpl w:val="000E627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A640A4"/>
    <w:multiLevelType w:val="hybridMultilevel"/>
    <w:tmpl w:val="8DD00626"/>
    <w:lvl w:ilvl="0" w:tplc="787E008A">
      <w:start w:val="1"/>
      <w:numFmt w:val="decimal"/>
      <w:lvlText w:val="%1."/>
      <w:lvlJc w:val="left"/>
      <w:pPr>
        <w:tabs>
          <w:tab w:val="num" w:pos="643"/>
        </w:tabs>
        <w:ind w:left="643" w:hanging="360"/>
      </w:pPr>
      <w:rPr>
        <w:rFonts w:ascii="Times New Roman" w:eastAsia="Times New Roman" w:hAnsi="Times New Roman" w:cs="Arial"/>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0F635F1"/>
    <w:multiLevelType w:val="hybridMultilevel"/>
    <w:tmpl w:val="4E9645D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4E5FDE"/>
    <w:multiLevelType w:val="hybridMultilevel"/>
    <w:tmpl w:val="6A6C394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AA6591"/>
    <w:multiLevelType w:val="hybridMultilevel"/>
    <w:tmpl w:val="A4F4A444"/>
    <w:lvl w:ilvl="0" w:tplc="D5F84514">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8092C52"/>
    <w:multiLevelType w:val="hybridMultilevel"/>
    <w:tmpl w:val="42A4E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C279A"/>
    <w:multiLevelType w:val="hybridMultilevel"/>
    <w:tmpl w:val="7842158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0164ED"/>
    <w:multiLevelType w:val="hybridMultilevel"/>
    <w:tmpl w:val="8DAC83AA"/>
    <w:lvl w:ilvl="0" w:tplc="40F45E42">
      <w:start w:val="13"/>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0A56406"/>
    <w:multiLevelType w:val="hybridMultilevel"/>
    <w:tmpl w:val="216C7522"/>
    <w:lvl w:ilvl="0" w:tplc="1182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6A77354"/>
    <w:multiLevelType w:val="hybridMultilevel"/>
    <w:tmpl w:val="50E842C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0E5FDA"/>
    <w:multiLevelType w:val="hybridMultilevel"/>
    <w:tmpl w:val="EDDA6CD8"/>
    <w:lvl w:ilvl="0" w:tplc="617AF52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144731"/>
    <w:multiLevelType w:val="hybridMultilevel"/>
    <w:tmpl w:val="F8ECFDB8"/>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326969"/>
    <w:multiLevelType w:val="hybridMultilevel"/>
    <w:tmpl w:val="7FBE43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3258F2"/>
    <w:multiLevelType w:val="hybridMultilevel"/>
    <w:tmpl w:val="1CDA1AA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9F6DA3"/>
    <w:multiLevelType w:val="hybridMultilevel"/>
    <w:tmpl w:val="450061EE"/>
    <w:lvl w:ilvl="0" w:tplc="EA600CCC">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A043E5"/>
    <w:multiLevelType w:val="hybridMultilevel"/>
    <w:tmpl w:val="37EE1E2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953624"/>
    <w:multiLevelType w:val="hybridMultilevel"/>
    <w:tmpl w:val="0DBEA16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D685A69"/>
    <w:multiLevelType w:val="hybridMultilevel"/>
    <w:tmpl w:val="BF9678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34"/>
  </w:num>
  <w:num w:numId="3">
    <w:abstractNumId w:val="24"/>
  </w:num>
  <w:num w:numId="4">
    <w:abstractNumId w:val="21"/>
  </w:num>
  <w:num w:numId="5">
    <w:abstractNumId w:val="45"/>
  </w:num>
  <w:num w:numId="6">
    <w:abstractNumId w:val="35"/>
  </w:num>
  <w:num w:numId="7">
    <w:abstractNumId w:val="37"/>
  </w:num>
  <w:num w:numId="8">
    <w:abstractNumId w:val="43"/>
  </w:num>
  <w:num w:numId="9">
    <w:abstractNumId w:val="14"/>
  </w:num>
  <w:num w:numId="10">
    <w:abstractNumId w:val="16"/>
  </w:num>
  <w:num w:numId="11">
    <w:abstractNumId w:val="1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6"/>
  </w:num>
  <w:num w:numId="15">
    <w:abstractNumId w:val="7"/>
  </w:num>
  <w:num w:numId="16">
    <w:abstractNumId w:val="20"/>
  </w:num>
  <w:num w:numId="17">
    <w:abstractNumId w:val="0"/>
  </w:num>
  <w:num w:numId="18">
    <w:abstractNumId w:val="15"/>
  </w:num>
  <w:num w:numId="19">
    <w:abstractNumId w:val="19"/>
  </w:num>
  <w:num w:numId="20">
    <w:abstractNumId w:val="18"/>
  </w:num>
  <w:num w:numId="21">
    <w:abstractNumId w:val="31"/>
  </w:num>
  <w:num w:numId="22">
    <w:abstractNumId w:val="5"/>
  </w:num>
  <w:num w:numId="23">
    <w:abstractNumId w:val="17"/>
  </w:num>
  <w:num w:numId="24">
    <w:abstractNumId w:val="44"/>
  </w:num>
  <w:num w:numId="25">
    <w:abstractNumId w:val="13"/>
  </w:num>
  <w:num w:numId="26">
    <w:abstractNumId w:val="1"/>
  </w:num>
  <w:num w:numId="27">
    <w:abstractNumId w:val="42"/>
  </w:num>
  <w:num w:numId="28">
    <w:abstractNumId w:val="25"/>
  </w:num>
  <w:num w:numId="29">
    <w:abstractNumId w:val="30"/>
  </w:num>
  <w:num w:numId="30">
    <w:abstractNumId w:val="39"/>
  </w:num>
  <w:num w:numId="31">
    <w:abstractNumId w:val="36"/>
  </w:num>
  <w:num w:numId="32">
    <w:abstractNumId w:val="27"/>
  </w:num>
  <w:num w:numId="33">
    <w:abstractNumId w:val="2"/>
  </w:num>
  <w:num w:numId="34">
    <w:abstractNumId w:val="10"/>
  </w:num>
  <w:num w:numId="35">
    <w:abstractNumId w:val="23"/>
  </w:num>
  <w:num w:numId="36">
    <w:abstractNumId w:val="41"/>
  </w:num>
  <w:num w:numId="37">
    <w:abstractNumId w:val="33"/>
  </w:num>
  <w:num w:numId="38">
    <w:abstractNumId w:val="8"/>
  </w:num>
  <w:num w:numId="39">
    <w:abstractNumId w:val="22"/>
  </w:num>
  <w:num w:numId="40">
    <w:abstractNumId w:val="28"/>
  </w:num>
  <w:num w:numId="41">
    <w:abstractNumId w:val="3"/>
  </w:num>
  <w:num w:numId="42">
    <w:abstractNumId w:val="9"/>
  </w:num>
  <w:num w:numId="43">
    <w:abstractNumId w:val="12"/>
  </w:num>
  <w:num w:numId="44">
    <w:abstractNumId w:val="38"/>
  </w:num>
  <w:num w:numId="45">
    <w:abstractNumId w:val="40"/>
  </w:num>
  <w:num w:numId="46">
    <w:abstractNumId w:val="4"/>
  </w:num>
  <w:num w:numId="47">
    <w:abstractNumId w:val="6"/>
  </w:num>
  <w:num w:numId="4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21E"/>
    <w:rsid w:val="000005D2"/>
    <w:rsid w:val="00000D0C"/>
    <w:rsid w:val="000010C9"/>
    <w:rsid w:val="00001126"/>
    <w:rsid w:val="00001784"/>
    <w:rsid w:val="00003DD6"/>
    <w:rsid w:val="00005C1A"/>
    <w:rsid w:val="000117AD"/>
    <w:rsid w:val="000117AE"/>
    <w:rsid w:val="00011C02"/>
    <w:rsid w:val="000120CA"/>
    <w:rsid w:val="000122FA"/>
    <w:rsid w:val="00012748"/>
    <w:rsid w:val="00013689"/>
    <w:rsid w:val="00013AE5"/>
    <w:rsid w:val="00015C47"/>
    <w:rsid w:val="00016395"/>
    <w:rsid w:val="000163BC"/>
    <w:rsid w:val="00016A94"/>
    <w:rsid w:val="00016D69"/>
    <w:rsid w:val="000176D8"/>
    <w:rsid w:val="00020706"/>
    <w:rsid w:val="000208C4"/>
    <w:rsid w:val="00024214"/>
    <w:rsid w:val="00024234"/>
    <w:rsid w:val="00024637"/>
    <w:rsid w:val="0002771F"/>
    <w:rsid w:val="000303FE"/>
    <w:rsid w:val="000334BE"/>
    <w:rsid w:val="000341A7"/>
    <w:rsid w:val="00035534"/>
    <w:rsid w:val="00036564"/>
    <w:rsid w:val="00036EBD"/>
    <w:rsid w:val="0003718D"/>
    <w:rsid w:val="00037736"/>
    <w:rsid w:val="00040DA0"/>
    <w:rsid w:val="00041261"/>
    <w:rsid w:val="00041369"/>
    <w:rsid w:val="0004179E"/>
    <w:rsid w:val="00042A90"/>
    <w:rsid w:val="000437CE"/>
    <w:rsid w:val="000464B9"/>
    <w:rsid w:val="00046AC3"/>
    <w:rsid w:val="00047DB9"/>
    <w:rsid w:val="00050313"/>
    <w:rsid w:val="0005153A"/>
    <w:rsid w:val="00052292"/>
    <w:rsid w:val="00052A3F"/>
    <w:rsid w:val="0005311E"/>
    <w:rsid w:val="00055C96"/>
    <w:rsid w:val="00055DAE"/>
    <w:rsid w:val="00056033"/>
    <w:rsid w:val="00056CBD"/>
    <w:rsid w:val="0006002C"/>
    <w:rsid w:val="000610E2"/>
    <w:rsid w:val="00062163"/>
    <w:rsid w:val="00062652"/>
    <w:rsid w:val="00063628"/>
    <w:rsid w:val="0006439E"/>
    <w:rsid w:val="0006593D"/>
    <w:rsid w:val="00066378"/>
    <w:rsid w:val="00071129"/>
    <w:rsid w:val="000723D7"/>
    <w:rsid w:val="0007316B"/>
    <w:rsid w:val="000733F8"/>
    <w:rsid w:val="000743BE"/>
    <w:rsid w:val="000744CB"/>
    <w:rsid w:val="00074AA8"/>
    <w:rsid w:val="00074FC1"/>
    <w:rsid w:val="0007540D"/>
    <w:rsid w:val="000756EF"/>
    <w:rsid w:val="0007629C"/>
    <w:rsid w:val="00076FC3"/>
    <w:rsid w:val="00077F0E"/>
    <w:rsid w:val="000806CC"/>
    <w:rsid w:val="00080BBD"/>
    <w:rsid w:val="00081CEB"/>
    <w:rsid w:val="0008332C"/>
    <w:rsid w:val="0008419E"/>
    <w:rsid w:val="00084284"/>
    <w:rsid w:val="0008430E"/>
    <w:rsid w:val="00084998"/>
    <w:rsid w:val="00085B06"/>
    <w:rsid w:val="00087589"/>
    <w:rsid w:val="00090464"/>
    <w:rsid w:val="00090DEA"/>
    <w:rsid w:val="00091149"/>
    <w:rsid w:val="00091592"/>
    <w:rsid w:val="000918AC"/>
    <w:rsid w:val="00091AD6"/>
    <w:rsid w:val="0009227A"/>
    <w:rsid w:val="00092350"/>
    <w:rsid w:val="00092F49"/>
    <w:rsid w:val="000933CA"/>
    <w:rsid w:val="000938D2"/>
    <w:rsid w:val="00093965"/>
    <w:rsid w:val="000939E1"/>
    <w:rsid w:val="000949BD"/>
    <w:rsid w:val="00094B0A"/>
    <w:rsid w:val="0009769F"/>
    <w:rsid w:val="00097717"/>
    <w:rsid w:val="00097B1F"/>
    <w:rsid w:val="000A06C7"/>
    <w:rsid w:val="000A219A"/>
    <w:rsid w:val="000A2B22"/>
    <w:rsid w:val="000A2F36"/>
    <w:rsid w:val="000A3B97"/>
    <w:rsid w:val="000A4703"/>
    <w:rsid w:val="000A529D"/>
    <w:rsid w:val="000A64D7"/>
    <w:rsid w:val="000A682B"/>
    <w:rsid w:val="000A764B"/>
    <w:rsid w:val="000B17BB"/>
    <w:rsid w:val="000B30B0"/>
    <w:rsid w:val="000B4DE8"/>
    <w:rsid w:val="000B51FE"/>
    <w:rsid w:val="000B5E60"/>
    <w:rsid w:val="000B7287"/>
    <w:rsid w:val="000C1BC1"/>
    <w:rsid w:val="000C261B"/>
    <w:rsid w:val="000C2CB3"/>
    <w:rsid w:val="000C4C4B"/>
    <w:rsid w:val="000C6AA2"/>
    <w:rsid w:val="000D0282"/>
    <w:rsid w:val="000D115E"/>
    <w:rsid w:val="000D293C"/>
    <w:rsid w:val="000D4712"/>
    <w:rsid w:val="000D4EE7"/>
    <w:rsid w:val="000D556A"/>
    <w:rsid w:val="000D59AA"/>
    <w:rsid w:val="000D5A09"/>
    <w:rsid w:val="000D7208"/>
    <w:rsid w:val="000D7FBB"/>
    <w:rsid w:val="000E0281"/>
    <w:rsid w:val="000E062F"/>
    <w:rsid w:val="000E064A"/>
    <w:rsid w:val="000E12BC"/>
    <w:rsid w:val="000E13CF"/>
    <w:rsid w:val="000E2509"/>
    <w:rsid w:val="000E2D8C"/>
    <w:rsid w:val="000E506E"/>
    <w:rsid w:val="000E6606"/>
    <w:rsid w:val="000E781E"/>
    <w:rsid w:val="000E7D82"/>
    <w:rsid w:val="000E7E8C"/>
    <w:rsid w:val="000F0F4A"/>
    <w:rsid w:val="000F1FC5"/>
    <w:rsid w:val="000F23B8"/>
    <w:rsid w:val="000F37AF"/>
    <w:rsid w:val="000F4A5A"/>
    <w:rsid w:val="000F63CB"/>
    <w:rsid w:val="000F6581"/>
    <w:rsid w:val="000F738E"/>
    <w:rsid w:val="00101B2E"/>
    <w:rsid w:val="0010222F"/>
    <w:rsid w:val="00102456"/>
    <w:rsid w:val="0010258B"/>
    <w:rsid w:val="00103370"/>
    <w:rsid w:val="00103D94"/>
    <w:rsid w:val="00104E07"/>
    <w:rsid w:val="00105D27"/>
    <w:rsid w:val="001061BE"/>
    <w:rsid w:val="001064CD"/>
    <w:rsid w:val="00106518"/>
    <w:rsid w:val="0011134E"/>
    <w:rsid w:val="00111D06"/>
    <w:rsid w:val="00111E78"/>
    <w:rsid w:val="00112993"/>
    <w:rsid w:val="00112D05"/>
    <w:rsid w:val="00113848"/>
    <w:rsid w:val="001171E9"/>
    <w:rsid w:val="00117706"/>
    <w:rsid w:val="00117F43"/>
    <w:rsid w:val="001200E2"/>
    <w:rsid w:val="00120114"/>
    <w:rsid w:val="0012087F"/>
    <w:rsid w:val="001218A0"/>
    <w:rsid w:val="001218DA"/>
    <w:rsid w:val="0012290D"/>
    <w:rsid w:val="00123AD7"/>
    <w:rsid w:val="001244D8"/>
    <w:rsid w:val="00124E95"/>
    <w:rsid w:val="00124F5D"/>
    <w:rsid w:val="00125635"/>
    <w:rsid w:val="00125B07"/>
    <w:rsid w:val="0012659C"/>
    <w:rsid w:val="00127161"/>
    <w:rsid w:val="0013014A"/>
    <w:rsid w:val="001306B5"/>
    <w:rsid w:val="00131DB4"/>
    <w:rsid w:val="001334FB"/>
    <w:rsid w:val="0013468F"/>
    <w:rsid w:val="001355FC"/>
    <w:rsid w:val="00136B94"/>
    <w:rsid w:val="00137288"/>
    <w:rsid w:val="00141222"/>
    <w:rsid w:val="00141D89"/>
    <w:rsid w:val="00141F45"/>
    <w:rsid w:val="001430E9"/>
    <w:rsid w:val="001432D6"/>
    <w:rsid w:val="0014383F"/>
    <w:rsid w:val="0014403D"/>
    <w:rsid w:val="00144BE2"/>
    <w:rsid w:val="00146366"/>
    <w:rsid w:val="00146C9D"/>
    <w:rsid w:val="0014757F"/>
    <w:rsid w:val="00147D7B"/>
    <w:rsid w:val="001504DE"/>
    <w:rsid w:val="00150507"/>
    <w:rsid w:val="001515E6"/>
    <w:rsid w:val="00153994"/>
    <w:rsid w:val="00155678"/>
    <w:rsid w:val="00157D43"/>
    <w:rsid w:val="001615A3"/>
    <w:rsid w:val="001623C1"/>
    <w:rsid w:val="00162A60"/>
    <w:rsid w:val="00164077"/>
    <w:rsid w:val="00165A1D"/>
    <w:rsid w:val="00166D5B"/>
    <w:rsid w:val="00167417"/>
    <w:rsid w:val="00170835"/>
    <w:rsid w:val="00171198"/>
    <w:rsid w:val="001717CC"/>
    <w:rsid w:val="00172100"/>
    <w:rsid w:val="00172C8B"/>
    <w:rsid w:val="00176B20"/>
    <w:rsid w:val="00177445"/>
    <w:rsid w:val="00181A0B"/>
    <w:rsid w:val="0018241B"/>
    <w:rsid w:val="001840A4"/>
    <w:rsid w:val="001848AC"/>
    <w:rsid w:val="00184CCA"/>
    <w:rsid w:val="001851FA"/>
    <w:rsid w:val="001853D8"/>
    <w:rsid w:val="00186DC1"/>
    <w:rsid w:val="00190128"/>
    <w:rsid w:val="00190CFF"/>
    <w:rsid w:val="00190D3C"/>
    <w:rsid w:val="00191438"/>
    <w:rsid w:val="00192E01"/>
    <w:rsid w:val="00194971"/>
    <w:rsid w:val="0019526D"/>
    <w:rsid w:val="00195698"/>
    <w:rsid w:val="00195DC5"/>
    <w:rsid w:val="001966BC"/>
    <w:rsid w:val="001A07DD"/>
    <w:rsid w:val="001A284A"/>
    <w:rsid w:val="001A2EE6"/>
    <w:rsid w:val="001A32AC"/>
    <w:rsid w:val="001A37BF"/>
    <w:rsid w:val="001A51B3"/>
    <w:rsid w:val="001A5BE1"/>
    <w:rsid w:val="001A60B4"/>
    <w:rsid w:val="001A6612"/>
    <w:rsid w:val="001B0568"/>
    <w:rsid w:val="001B0AD4"/>
    <w:rsid w:val="001B10DF"/>
    <w:rsid w:val="001B36E4"/>
    <w:rsid w:val="001B3DB5"/>
    <w:rsid w:val="001B4524"/>
    <w:rsid w:val="001B4915"/>
    <w:rsid w:val="001B4F01"/>
    <w:rsid w:val="001B546B"/>
    <w:rsid w:val="001B54B1"/>
    <w:rsid w:val="001B66BA"/>
    <w:rsid w:val="001B6B31"/>
    <w:rsid w:val="001B7906"/>
    <w:rsid w:val="001C007E"/>
    <w:rsid w:val="001C063D"/>
    <w:rsid w:val="001C110B"/>
    <w:rsid w:val="001C31A6"/>
    <w:rsid w:val="001C393C"/>
    <w:rsid w:val="001C4C53"/>
    <w:rsid w:val="001C6753"/>
    <w:rsid w:val="001C6E59"/>
    <w:rsid w:val="001C7218"/>
    <w:rsid w:val="001C7BFF"/>
    <w:rsid w:val="001D3755"/>
    <w:rsid w:val="001D38DE"/>
    <w:rsid w:val="001D52CF"/>
    <w:rsid w:val="001D52D0"/>
    <w:rsid w:val="001D5507"/>
    <w:rsid w:val="001D622B"/>
    <w:rsid w:val="001D635B"/>
    <w:rsid w:val="001D6AF1"/>
    <w:rsid w:val="001D6C73"/>
    <w:rsid w:val="001D7035"/>
    <w:rsid w:val="001D7134"/>
    <w:rsid w:val="001D7828"/>
    <w:rsid w:val="001D7E7F"/>
    <w:rsid w:val="001D7F6E"/>
    <w:rsid w:val="001E1FD5"/>
    <w:rsid w:val="001E2377"/>
    <w:rsid w:val="001E266C"/>
    <w:rsid w:val="001E3415"/>
    <w:rsid w:val="001E3FC9"/>
    <w:rsid w:val="001E528E"/>
    <w:rsid w:val="001E5BD0"/>
    <w:rsid w:val="001E6D90"/>
    <w:rsid w:val="001E6E4D"/>
    <w:rsid w:val="001E7C1F"/>
    <w:rsid w:val="001F0048"/>
    <w:rsid w:val="001F0CE7"/>
    <w:rsid w:val="001F10EE"/>
    <w:rsid w:val="001F11D2"/>
    <w:rsid w:val="001F1777"/>
    <w:rsid w:val="001F2398"/>
    <w:rsid w:val="001F2902"/>
    <w:rsid w:val="001F495F"/>
    <w:rsid w:val="001F5918"/>
    <w:rsid w:val="001F6063"/>
    <w:rsid w:val="001F7D68"/>
    <w:rsid w:val="0020055E"/>
    <w:rsid w:val="0020085C"/>
    <w:rsid w:val="00201661"/>
    <w:rsid w:val="00202E37"/>
    <w:rsid w:val="00205306"/>
    <w:rsid w:val="00205A91"/>
    <w:rsid w:val="00205EB8"/>
    <w:rsid w:val="00205EE4"/>
    <w:rsid w:val="002102D0"/>
    <w:rsid w:val="0021162B"/>
    <w:rsid w:val="00211637"/>
    <w:rsid w:val="0021257F"/>
    <w:rsid w:val="00212C96"/>
    <w:rsid w:val="00212E73"/>
    <w:rsid w:val="00214A2E"/>
    <w:rsid w:val="00214C5D"/>
    <w:rsid w:val="002154CE"/>
    <w:rsid w:val="00217D33"/>
    <w:rsid w:val="00220933"/>
    <w:rsid w:val="00222273"/>
    <w:rsid w:val="0022263B"/>
    <w:rsid w:val="00222C72"/>
    <w:rsid w:val="00225FF3"/>
    <w:rsid w:val="0022632F"/>
    <w:rsid w:val="002269A1"/>
    <w:rsid w:val="002275BB"/>
    <w:rsid w:val="00231228"/>
    <w:rsid w:val="002318E4"/>
    <w:rsid w:val="00231A6B"/>
    <w:rsid w:val="00231B60"/>
    <w:rsid w:val="00232056"/>
    <w:rsid w:val="00232781"/>
    <w:rsid w:val="00233258"/>
    <w:rsid w:val="002334E8"/>
    <w:rsid w:val="00235197"/>
    <w:rsid w:val="00235A37"/>
    <w:rsid w:val="002369AA"/>
    <w:rsid w:val="002405A2"/>
    <w:rsid w:val="00242037"/>
    <w:rsid w:val="002421C1"/>
    <w:rsid w:val="0024292A"/>
    <w:rsid w:val="002431F8"/>
    <w:rsid w:val="00243AF0"/>
    <w:rsid w:val="00243C17"/>
    <w:rsid w:val="00245854"/>
    <w:rsid w:val="0025162F"/>
    <w:rsid w:val="0025240A"/>
    <w:rsid w:val="00252682"/>
    <w:rsid w:val="00252D9C"/>
    <w:rsid w:val="00253BF0"/>
    <w:rsid w:val="00253D29"/>
    <w:rsid w:val="00255814"/>
    <w:rsid w:val="002608D4"/>
    <w:rsid w:val="002609FC"/>
    <w:rsid w:val="0026163D"/>
    <w:rsid w:val="002630DA"/>
    <w:rsid w:val="0026311A"/>
    <w:rsid w:val="00263295"/>
    <w:rsid w:val="0026356E"/>
    <w:rsid w:val="0026371C"/>
    <w:rsid w:val="00264221"/>
    <w:rsid w:val="002646B1"/>
    <w:rsid w:val="00264A1D"/>
    <w:rsid w:val="00264A35"/>
    <w:rsid w:val="00265CC3"/>
    <w:rsid w:val="00266594"/>
    <w:rsid w:val="00266BAC"/>
    <w:rsid w:val="00267A9A"/>
    <w:rsid w:val="00267BAF"/>
    <w:rsid w:val="00267BE1"/>
    <w:rsid w:val="00270147"/>
    <w:rsid w:val="00271F5D"/>
    <w:rsid w:val="0027213D"/>
    <w:rsid w:val="002727AA"/>
    <w:rsid w:val="00272EE2"/>
    <w:rsid w:val="00273048"/>
    <w:rsid w:val="002733BF"/>
    <w:rsid w:val="00273593"/>
    <w:rsid w:val="00273806"/>
    <w:rsid w:val="002750CC"/>
    <w:rsid w:val="0027545D"/>
    <w:rsid w:val="00275DAB"/>
    <w:rsid w:val="00276CAB"/>
    <w:rsid w:val="00276E12"/>
    <w:rsid w:val="00280CEE"/>
    <w:rsid w:val="00280FEC"/>
    <w:rsid w:val="00281E34"/>
    <w:rsid w:val="00282F59"/>
    <w:rsid w:val="002838F9"/>
    <w:rsid w:val="002851AA"/>
    <w:rsid w:val="002851B8"/>
    <w:rsid w:val="0028573F"/>
    <w:rsid w:val="00286DE7"/>
    <w:rsid w:val="0028725B"/>
    <w:rsid w:val="002907C5"/>
    <w:rsid w:val="002912C2"/>
    <w:rsid w:val="0029218C"/>
    <w:rsid w:val="00292CD0"/>
    <w:rsid w:val="00294C15"/>
    <w:rsid w:val="00294CF2"/>
    <w:rsid w:val="002960F0"/>
    <w:rsid w:val="002964F5"/>
    <w:rsid w:val="00296A87"/>
    <w:rsid w:val="00297138"/>
    <w:rsid w:val="002A02DE"/>
    <w:rsid w:val="002A0A18"/>
    <w:rsid w:val="002A1B50"/>
    <w:rsid w:val="002A1D22"/>
    <w:rsid w:val="002A3045"/>
    <w:rsid w:val="002A41E7"/>
    <w:rsid w:val="002A50D7"/>
    <w:rsid w:val="002A6824"/>
    <w:rsid w:val="002A7665"/>
    <w:rsid w:val="002A7B11"/>
    <w:rsid w:val="002B1CDB"/>
    <w:rsid w:val="002B285D"/>
    <w:rsid w:val="002B3733"/>
    <w:rsid w:val="002B3A69"/>
    <w:rsid w:val="002B4542"/>
    <w:rsid w:val="002B5073"/>
    <w:rsid w:val="002B550A"/>
    <w:rsid w:val="002B55EF"/>
    <w:rsid w:val="002B61CD"/>
    <w:rsid w:val="002B7287"/>
    <w:rsid w:val="002B734C"/>
    <w:rsid w:val="002C1448"/>
    <w:rsid w:val="002C1DB2"/>
    <w:rsid w:val="002C2385"/>
    <w:rsid w:val="002C316D"/>
    <w:rsid w:val="002C4C74"/>
    <w:rsid w:val="002C5478"/>
    <w:rsid w:val="002C5E97"/>
    <w:rsid w:val="002C695A"/>
    <w:rsid w:val="002C76B8"/>
    <w:rsid w:val="002D1BBA"/>
    <w:rsid w:val="002D1E4B"/>
    <w:rsid w:val="002D22CB"/>
    <w:rsid w:val="002D43C7"/>
    <w:rsid w:val="002D4A52"/>
    <w:rsid w:val="002D527A"/>
    <w:rsid w:val="002D52DF"/>
    <w:rsid w:val="002D679B"/>
    <w:rsid w:val="002E1258"/>
    <w:rsid w:val="002E14B8"/>
    <w:rsid w:val="002E2F67"/>
    <w:rsid w:val="002E4E54"/>
    <w:rsid w:val="002E5FBA"/>
    <w:rsid w:val="002E6F6A"/>
    <w:rsid w:val="002E7A7F"/>
    <w:rsid w:val="002F013B"/>
    <w:rsid w:val="002F064A"/>
    <w:rsid w:val="002F10D1"/>
    <w:rsid w:val="002F1832"/>
    <w:rsid w:val="002F24FD"/>
    <w:rsid w:val="002F2807"/>
    <w:rsid w:val="002F2E93"/>
    <w:rsid w:val="002F2EFD"/>
    <w:rsid w:val="002F3679"/>
    <w:rsid w:val="002F3935"/>
    <w:rsid w:val="002F3D01"/>
    <w:rsid w:val="002F4545"/>
    <w:rsid w:val="002F4834"/>
    <w:rsid w:val="002F4939"/>
    <w:rsid w:val="002F4B1C"/>
    <w:rsid w:val="002F4E26"/>
    <w:rsid w:val="002F5E06"/>
    <w:rsid w:val="00300107"/>
    <w:rsid w:val="00301228"/>
    <w:rsid w:val="003025CA"/>
    <w:rsid w:val="00302BE4"/>
    <w:rsid w:val="00304EBF"/>
    <w:rsid w:val="00305098"/>
    <w:rsid w:val="00305A6E"/>
    <w:rsid w:val="00305F57"/>
    <w:rsid w:val="003069B4"/>
    <w:rsid w:val="00306B7B"/>
    <w:rsid w:val="00306FFE"/>
    <w:rsid w:val="00307A75"/>
    <w:rsid w:val="0031072E"/>
    <w:rsid w:val="00310F5D"/>
    <w:rsid w:val="00311131"/>
    <w:rsid w:val="00311EF8"/>
    <w:rsid w:val="00312F6B"/>
    <w:rsid w:val="00313224"/>
    <w:rsid w:val="00313311"/>
    <w:rsid w:val="00313589"/>
    <w:rsid w:val="00313AB4"/>
    <w:rsid w:val="00314A97"/>
    <w:rsid w:val="00316A85"/>
    <w:rsid w:val="00316E95"/>
    <w:rsid w:val="00317451"/>
    <w:rsid w:val="00317BD4"/>
    <w:rsid w:val="00320282"/>
    <w:rsid w:val="0032169D"/>
    <w:rsid w:val="00321D13"/>
    <w:rsid w:val="003233CD"/>
    <w:rsid w:val="00323AFD"/>
    <w:rsid w:val="00325D3C"/>
    <w:rsid w:val="003275D8"/>
    <w:rsid w:val="0032787B"/>
    <w:rsid w:val="00327A11"/>
    <w:rsid w:val="00327A3F"/>
    <w:rsid w:val="0033097A"/>
    <w:rsid w:val="00333700"/>
    <w:rsid w:val="00333DCA"/>
    <w:rsid w:val="00334B19"/>
    <w:rsid w:val="00334DE0"/>
    <w:rsid w:val="003353F8"/>
    <w:rsid w:val="00335647"/>
    <w:rsid w:val="0033596F"/>
    <w:rsid w:val="003359F0"/>
    <w:rsid w:val="00335A24"/>
    <w:rsid w:val="00335C13"/>
    <w:rsid w:val="0033667B"/>
    <w:rsid w:val="0033721E"/>
    <w:rsid w:val="00337827"/>
    <w:rsid w:val="003405D7"/>
    <w:rsid w:val="00343000"/>
    <w:rsid w:val="003467F6"/>
    <w:rsid w:val="00346921"/>
    <w:rsid w:val="003475D0"/>
    <w:rsid w:val="0034766F"/>
    <w:rsid w:val="00351091"/>
    <w:rsid w:val="00354543"/>
    <w:rsid w:val="00354968"/>
    <w:rsid w:val="003552C1"/>
    <w:rsid w:val="00355E62"/>
    <w:rsid w:val="003567C4"/>
    <w:rsid w:val="00356F6F"/>
    <w:rsid w:val="00357334"/>
    <w:rsid w:val="003604F5"/>
    <w:rsid w:val="00360A31"/>
    <w:rsid w:val="00360AE0"/>
    <w:rsid w:val="00360D8D"/>
    <w:rsid w:val="0036144C"/>
    <w:rsid w:val="00361E8C"/>
    <w:rsid w:val="00362014"/>
    <w:rsid w:val="00363286"/>
    <w:rsid w:val="003634FF"/>
    <w:rsid w:val="003635B5"/>
    <w:rsid w:val="00363A87"/>
    <w:rsid w:val="00364649"/>
    <w:rsid w:val="00364771"/>
    <w:rsid w:val="00365BB7"/>
    <w:rsid w:val="003669BF"/>
    <w:rsid w:val="003673F3"/>
    <w:rsid w:val="00370DF2"/>
    <w:rsid w:val="00370E4D"/>
    <w:rsid w:val="003723CA"/>
    <w:rsid w:val="00372455"/>
    <w:rsid w:val="00372A7F"/>
    <w:rsid w:val="00374C06"/>
    <w:rsid w:val="00374C0E"/>
    <w:rsid w:val="00375E08"/>
    <w:rsid w:val="00376827"/>
    <w:rsid w:val="00376CE0"/>
    <w:rsid w:val="00377ED7"/>
    <w:rsid w:val="00380882"/>
    <w:rsid w:val="00380FF2"/>
    <w:rsid w:val="00382E84"/>
    <w:rsid w:val="00382FDC"/>
    <w:rsid w:val="00383FFE"/>
    <w:rsid w:val="003848F4"/>
    <w:rsid w:val="00384FAF"/>
    <w:rsid w:val="00386065"/>
    <w:rsid w:val="00386497"/>
    <w:rsid w:val="00387C60"/>
    <w:rsid w:val="003907D8"/>
    <w:rsid w:val="00392695"/>
    <w:rsid w:val="00392A7B"/>
    <w:rsid w:val="00392B59"/>
    <w:rsid w:val="00393FA5"/>
    <w:rsid w:val="003949E5"/>
    <w:rsid w:val="00394FC9"/>
    <w:rsid w:val="00395371"/>
    <w:rsid w:val="0039573B"/>
    <w:rsid w:val="00395825"/>
    <w:rsid w:val="0039591C"/>
    <w:rsid w:val="00395F20"/>
    <w:rsid w:val="00395FC6"/>
    <w:rsid w:val="00397617"/>
    <w:rsid w:val="003A0E5E"/>
    <w:rsid w:val="003A127A"/>
    <w:rsid w:val="003A1616"/>
    <w:rsid w:val="003A5801"/>
    <w:rsid w:val="003A698F"/>
    <w:rsid w:val="003A790D"/>
    <w:rsid w:val="003A7A08"/>
    <w:rsid w:val="003B0224"/>
    <w:rsid w:val="003B10D3"/>
    <w:rsid w:val="003B2644"/>
    <w:rsid w:val="003B3BE8"/>
    <w:rsid w:val="003B3D03"/>
    <w:rsid w:val="003B4D49"/>
    <w:rsid w:val="003B556B"/>
    <w:rsid w:val="003B5AE5"/>
    <w:rsid w:val="003C0874"/>
    <w:rsid w:val="003C208B"/>
    <w:rsid w:val="003C240F"/>
    <w:rsid w:val="003C2A1C"/>
    <w:rsid w:val="003C2DB0"/>
    <w:rsid w:val="003C3489"/>
    <w:rsid w:val="003C4024"/>
    <w:rsid w:val="003C421F"/>
    <w:rsid w:val="003C4AB8"/>
    <w:rsid w:val="003C579F"/>
    <w:rsid w:val="003C59E0"/>
    <w:rsid w:val="003C5AF3"/>
    <w:rsid w:val="003C63E2"/>
    <w:rsid w:val="003C7EDA"/>
    <w:rsid w:val="003D1453"/>
    <w:rsid w:val="003D285F"/>
    <w:rsid w:val="003D2E93"/>
    <w:rsid w:val="003D31B2"/>
    <w:rsid w:val="003D349B"/>
    <w:rsid w:val="003D3A62"/>
    <w:rsid w:val="003D4843"/>
    <w:rsid w:val="003D5758"/>
    <w:rsid w:val="003D5FC1"/>
    <w:rsid w:val="003D63D3"/>
    <w:rsid w:val="003D6699"/>
    <w:rsid w:val="003D6808"/>
    <w:rsid w:val="003D756D"/>
    <w:rsid w:val="003D78D5"/>
    <w:rsid w:val="003D7ACF"/>
    <w:rsid w:val="003D7C48"/>
    <w:rsid w:val="003E0608"/>
    <w:rsid w:val="003E21E4"/>
    <w:rsid w:val="003E3187"/>
    <w:rsid w:val="003E31B1"/>
    <w:rsid w:val="003E40CF"/>
    <w:rsid w:val="003E7528"/>
    <w:rsid w:val="003F0C39"/>
    <w:rsid w:val="003F1505"/>
    <w:rsid w:val="003F325C"/>
    <w:rsid w:val="003F3CB2"/>
    <w:rsid w:val="003F51C2"/>
    <w:rsid w:val="003F573B"/>
    <w:rsid w:val="003F5B5E"/>
    <w:rsid w:val="003F5C7C"/>
    <w:rsid w:val="003F64F4"/>
    <w:rsid w:val="003F67EA"/>
    <w:rsid w:val="003F73E4"/>
    <w:rsid w:val="00400FA6"/>
    <w:rsid w:val="004011DB"/>
    <w:rsid w:val="004013D3"/>
    <w:rsid w:val="00401E3F"/>
    <w:rsid w:val="004020B2"/>
    <w:rsid w:val="004028A7"/>
    <w:rsid w:val="00403162"/>
    <w:rsid w:val="00403DA1"/>
    <w:rsid w:val="00404744"/>
    <w:rsid w:val="00406034"/>
    <w:rsid w:val="0040713E"/>
    <w:rsid w:val="004075A9"/>
    <w:rsid w:val="004104DB"/>
    <w:rsid w:val="00411456"/>
    <w:rsid w:val="0041283F"/>
    <w:rsid w:val="00414AA7"/>
    <w:rsid w:val="00414C84"/>
    <w:rsid w:val="0041520C"/>
    <w:rsid w:val="00416711"/>
    <w:rsid w:val="0041722C"/>
    <w:rsid w:val="004177F1"/>
    <w:rsid w:val="00420B0F"/>
    <w:rsid w:val="00421881"/>
    <w:rsid w:val="00421D4A"/>
    <w:rsid w:val="00421E7A"/>
    <w:rsid w:val="00422632"/>
    <w:rsid w:val="00423490"/>
    <w:rsid w:val="004246F3"/>
    <w:rsid w:val="004247A0"/>
    <w:rsid w:val="00426117"/>
    <w:rsid w:val="004261CD"/>
    <w:rsid w:val="00427343"/>
    <w:rsid w:val="004274EC"/>
    <w:rsid w:val="00427E76"/>
    <w:rsid w:val="00430150"/>
    <w:rsid w:val="00430808"/>
    <w:rsid w:val="00431532"/>
    <w:rsid w:val="004317A4"/>
    <w:rsid w:val="0043281D"/>
    <w:rsid w:val="004328FB"/>
    <w:rsid w:val="00433309"/>
    <w:rsid w:val="004337D7"/>
    <w:rsid w:val="004338E6"/>
    <w:rsid w:val="004340ED"/>
    <w:rsid w:val="0043533F"/>
    <w:rsid w:val="00436629"/>
    <w:rsid w:val="00436B0F"/>
    <w:rsid w:val="00436CF4"/>
    <w:rsid w:val="0043764D"/>
    <w:rsid w:val="004379C4"/>
    <w:rsid w:val="00440103"/>
    <w:rsid w:val="0044161A"/>
    <w:rsid w:val="004439B6"/>
    <w:rsid w:val="00443E84"/>
    <w:rsid w:val="004440FC"/>
    <w:rsid w:val="00444636"/>
    <w:rsid w:val="00446106"/>
    <w:rsid w:val="004465E4"/>
    <w:rsid w:val="004476F7"/>
    <w:rsid w:val="0044787D"/>
    <w:rsid w:val="00447A90"/>
    <w:rsid w:val="00447DF2"/>
    <w:rsid w:val="0045018D"/>
    <w:rsid w:val="00450EA7"/>
    <w:rsid w:val="0045196A"/>
    <w:rsid w:val="00453D68"/>
    <w:rsid w:val="00454447"/>
    <w:rsid w:val="00455C0B"/>
    <w:rsid w:val="004562F1"/>
    <w:rsid w:val="00456DC4"/>
    <w:rsid w:val="004572D4"/>
    <w:rsid w:val="004577E0"/>
    <w:rsid w:val="00457A4E"/>
    <w:rsid w:val="00457E41"/>
    <w:rsid w:val="00460E52"/>
    <w:rsid w:val="00460F3C"/>
    <w:rsid w:val="0046255A"/>
    <w:rsid w:val="00463DC5"/>
    <w:rsid w:val="00464778"/>
    <w:rsid w:val="00465BC6"/>
    <w:rsid w:val="00466277"/>
    <w:rsid w:val="00470102"/>
    <w:rsid w:val="004703EA"/>
    <w:rsid w:val="00472F09"/>
    <w:rsid w:val="00473360"/>
    <w:rsid w:val="00473C02"/>
    <w:rsid w:val="004741B8"/>
    <w:rsid w:val="004743C7"/>
    <w:rsid w:val="00474AC6"/>
    <w:rsid w:val="004752AD"/>
    <w:rsid w:val="00475379"/>
    <w:rsid w:val="0047570C"/>
    <w:rsid w:val="0047689F"/>
    <w:rsid w:val="004770E8"/>
    <w:rsid w:val="0047717F"/>
    <w:rsid w:val="004778AA"/>
    <w:rsid w:val="00477E4E"/>
    <w:rsid w:val="00477FE3"/>
    <w:rsid w:val="004803F1"/>
    <w:rsid w:val="00480B8C"/>
    <w:rsid w:val="00480E8D"/>
    <w:rsid w:val="00482EB2"/>
    <w:rsid w:val="00483A10"/>
    <w:rsid w:val="0048458E"/>
    <w:rsid w:val="00487156"/>
    <w:rsid w:val="004872BB"/>
    <w:rsid w:val="00487558"/>
    <w:rsid w:val="00487738"/>
    <w:rsid w:val="00490049"/>
    <w:rsid w:val="00491B15"/>
    <w:rsid w:val="00493033"/>
    <w:rsid w:val="00494094"/>
    <w:rsid w:val="004952C4"/>
    <w:rsid w:val="0049540A"/>
    <w:rsid w:val="00496076"/>
    <w:rsid w:val="00496933"/>
    <w:rsid w:val="004A09C5"/>
    <w:rsid w:val="004A1F70"/>
    <w:rsid w:val="004A2218"/>
    <w:rsid w:val="004A22C3"/>
    <w:rsid w:val="004A3F3C"/>
    <w:rsid w:val="004A42D8"/>
    <w:rsid w:val="004A4892"/>
    <w:rsid w:val="004A6B20"/>
    <w:rsid w:val="004A6EA8"/>
    <w:rsid w:val="004B06B2"/>
    <w:rsid w:val="004B0B85"/>
    <w:rsid w:val="004B1D4E"/>
    <w:rsid w:val="004B2705"/>
    <w:rsid w:val="004B2785"/>
    <w:rsid w:val="004B27BF"/>
    <w:rsid w:val="004B3E8C"/>
    <w:rsid w:val="004B43A4"/>
    <w:rsid w:val="004B44C2"/>
    <w:rsid w:val="004B4F72"/>
    <w:rsid w:val="004B54D0"/>
    <w:rsid w:val="004B5C70"/>
    <w:rsid w:val="004B7669"/>
    <w:rsid w:val="004B782A"/>
    <w:rsid w:val="004C077F"/>
    <w:rsid w:val="004C0E7F"/>
    <w:rsid w:val="004C14E4"/>
    <w:rsid w:val="004C2F6A"/>
    <w:rsid w:val="004C424F"/>
    <w:rsid w:val="004C4F02"/>
    <w:rsid w:val="004C5158"/>
    <w:rsid w:val="004C515D"/>
    <w:rsid w:val="004C5736"/>
    <w:rsid w:val="004C6C31"/>
    <w:rsid w:val="004C7F40"/>
    <w:rsid w:val="004D0F4E"/>
    <w:rsid w:val="004D3057"/>
    <w:rsid w:val="004D36FE"/>
    <w:rsid w:val="004D4BBD"/>
    <w:rsid w:val="004D5A91"/>
    <w:rsid w:val="004D5E1E"/>
    <w:rsid w:val="004D6AB1"/>
    <w:rsid w:val="004D75C9"/>
    <w:rsid w:val="004D7670"/>
    <w:rsid w:val="004E0206"/>
    <w:rsid w:val="004E05BD"/>
    <w:rsid w:val="004E2D24"/>
    <w:rsid w:val="004E5847"/>
    <w:rsid w:val="004E6757"/>
    <w:rsid w:val="004E7446"/>
    <w:rsid w:val="004F07CE"/>
    <w:rsid w:val="004F1049"/>
    <w:rsid w:val="004F2E86"/>
    <w:rsid w:val="004F3084"/>
    <w:rsid w:val="004F34FB"/>
    <w:rsid w:val="004F3D12"/>
    <w:rsid w:val="004F4813"/>
    <w:rsid w:val="004F4B5F"/>
    <w:rsid w:val="004F5273"/>
    <w:rsid w:val="004F5775"/>
    <w:rsid w:val="004F69E4"/>
    <w:rsid w:val="004F7279"/>
    <w:rsid w:val="004F782B"/>
    <w:rsid w:val="004F7845"/>
    <w:rsid w:val="0050002B"/>
    <w:rsid w:val="00500E72"/>
    <w:rsid w:val="005015BD"/>
    <w:rsid w:val="00501877"/>
    <w:rsid w:val="005026D5"/>
    <w:rsid w:val="0050498D"/>
    <w:rsid w:val="00504CF0"/>
    <w:rsid w:val="0050559D"/>
    <w:rsid w:val="0050594B"/>
    <w:rsid w:val="00506005"/>
    <w:rsid w:val="005062BD"/>
    <w:rsid w:val="00506822"/>
    <w:rsid w:val="00506AA5"/>
    <w:rsid w:val="00507E41"/>
    <w:rsid w:val="0051002A"/>
    <w:rsid w:val="00510917"/>
    <w:rsid w:val="00511C77"/>
    <w:rsid w:val="0051222A"/>
    <w:rsid w:val="00513050"/>
    <w:rsid w:val="00513166"/>
    <w:rsid w:val="0051321C"/>
    <w:rsid w:val="005143C4"/>
    <w:rsid w:val="00514523"/>
    <w:rsid w:val="005145EC"/>
    <w:rsid w:val="0051484A"/>
    <w:rsid w:val="0051675A"/>
    <w:rsid w:val="00516B15"/>
    <w:rsid w:val="00516DC9"/>
    <w:rsid w:val="005171A7"/>
    <w:rsid w:val="00517414"/>
    <w:rsid w:val="005176D1"/>
    <w:rsid w:val="00517CED"/>
    <w:rsid w:val="00520684"/>
    <w:rsid w:val="005208E8"/>
    <w:rsid w:val="00521B71"/>
    <w:rsid w:val="00523D8F"/>
    <w:rsid w:val="0052448A"/>
    <w:rsid w:val="00525C78"/>
    <w:rsid w:val="005267D1"/>
    <w:rsid w:val="00527CA8"/>
    <w:rsid w:val="0053098F"/>
    <w:rsid w:val="00530C51"/>
    <w:rsid w:val="00531124"/>
    <w:rsid w:val="00533372"/>
    <w:rsid w:val="00533847"/>
    <w:rsid w:val="005339C9"/>
    <w:rsid w:val="005344F6"/>
    <w:rsid w:val="00534CDD"/>
    <w:rsid w:val="00534D69"/>
    <w:rsid w:val="00534DB2"/>
    <w:rsid w:val="00535E53"/>
    <w:rsid w:val="00537A21"/>
    <w:rsid w:val="00537A5C"/>
    <w:rsid w:val="0054113E"/>
    <w:rsid w:val="00541558"/>
    <w:rsid w:val="00543ECE"/>
    <w:rsid w:val="005446D3"/>
    <w:rsid w:val="00545143"/>
    <w:rsid w:val="0054686C"/>
    <w:rsid w:val="00547A23"/>
    <w:rsid w:val="00550008"/>
    <w:rsid w:val="00551E1D"/>
    <w:rsid w:val="0055291E"/>
    <w:rsid w:val="0055318E"/>
    <w:rsid w:val="00554A9F"/>
    <w:rsid w:val="00554F36"/>
    <w:rsid w:val="00556142"/>
    <w:rsid w:val="00556EFC"/>
    <w:rsid w:val="005602B4"/>
    <w:rsid w:val="005603E2"/>
    <w:rsid w:val="00560B03"/>
    <w:rsid w:val="005611B9"/>
    <w:rsid w:val="00561C25"/>
    <w:rsid w:val="00562ED0"/>
    <w:rsid w:val="00563677"/>
    <w:rsid w:val="0056590F"/>
    <w:rsid w:val="00565D38"/>
    <w:rsid w:val="005671D4"/>
    <w:rsid w:val="0056747E"/>
    <w:rsid w:val="0057161D"/>
    <w:rsid w:val="0057187A"/>
    <w:rsid w:val="0057258D"/>
    <w:rsid w:val="00572A95"/>
    <w:rsid w:val="00573596"/>
    <w:rsid w:val="005735D8"/>
    <w:rsid w:val="00573C17"/>
    <w:rsid w:val="00573F09"/>
    <w:rsid w:val="0057537A"/>
    <w:rsid w:val="00576B5B"/>
    <w:rsid w:val="005770BF"/>
    <w:rsid w:val="0057791E"/>
    <w:rsid w:val="0058081C"/>
    <w:rsid w:val="005823EC"/>
    <w:rsid w:val="00582758"/>
    <w:rsid w:val="005829BC"/>
    <w:rsid w:val="00582D88"/>
    <w:rsid w:val="00582E4B"/>
    <w:rsid w:val="00582EEF"/>
    <w:rsid w:val="005835B3"/>
    <w:rsid w:val="00583D1D"/>
    <w:rsid w:val="00584824"/>
    <w:rsid w:val="00584A3A"/>
    <w:rsid w:val="005853E8"/>
    <w:rsid w:val="0058600B"/>
    <w:rsid w:val="00586457"/>
    <w:rsid w:val="0058670F"/>
    <w:rsid w:val="0058684B"/>
    <w:rsid w:val="00586C43"/>
    <w:rsid w:val="00587C54"/>
    <w:rsid w:val="005908EA"/>
    <w:rsid w:val="00591806"/>
    <w:rsid w:val="005920D3"/>
    <w:rsid w:val="005941B7"/>
    <w:rsid w:val="005956BF"/>
    <w:rsid w:val="005A01FE"/>
    <w:rsid w:val="005A1CAE"/>
    <w:rsid w:val="005A2D06"/>
    <w:rsid w:val="005A385E"/>
    <w:rsid w:val="005A42F1"/>
    <w:rsid w:val="005A486D"/>
    <w:rsid w:val="005A5BE7"/>
    <w:rsid w:val="005B0354"/>
    <w:rsid w:val="005B0A5D"/>
    <w:rsid w:val="005B1385"/>
    <w:rsid w:val="005B1D08"/>
    <w:rsid w:val="005B258A"/>
    <w:rsid w:val="005B2A73"/>
    <w:rsid w:val="005B2A77"/>
    <w:rsid w:val="005B2CA0"/>
    <w:rsid w:val="005B68E3"/>
    <w:rsid w:val="005B6EAD"/>
    <w:rsid w:val="005B7958"/>
    <w:rsid w:val="005C063E"/>
    <w:rsid w:val="005C2574"/>
    <w:rsid w:val="005C2852"/>
    <w:rsid w:val="005C4363"/>
    <w:rsid w:val="005C4AF2"/>
    <w:rsid w:val="005C521B"/>
    <w:rsid w:val="005C678D"/>
    <w:rsid w:val="005C6BBE"/>
    <w:rsid w:val="005C6D58"/>
    <w:rsid w:val="005C71CD"/>
    <w:rsid w:val="005C7988"/>
    <w:rsid w:val="005D1A56"/>
    <w:rsid w:val="005D25C0"/>
    <w:rsid w:val="005D2F8A"/>
    <w:rsid w:val="005D4E77"/>
    <w:rsid w:val="005D58B4"/>
    <w:rsid w:val="005D653F"/>
    <w:rsid w:val="005D702D"/>
    <w:rsid w:val="005D73A6"/>
    <w:rsid w:val="005D777B"/>
    <w:rsid w:val="005E1DE0"/>
    <w:rsid w:val="005E23B8"/>
    <w:rsid w:val="005E32E7"/>
    <w:rsid w:val="005E4EA1"/>
    <w:rsid w:val="005E51EF"/>
    <w:rsid w:val="005E54A3"/>
    <w:rsid w:val="005E5ED6"/>
    <w:rsid w:val="005E609F"/>
    <w:rsid w:val="005E6B36"/>
    <w:rsid w:val="005E7837"/>
    <w:rsid w:val="005F03EC"/>
    <w:rsid w:val="005F0ABE"/>
    <w:rsid w:val="005F1424"/>
    <w:rsid w:val="005F1AD6"/>
    <w:rsid w:val="005F41CF"/>
    <w:rsid w:val="005F4807"/>
    <w:rsid w:val="005F5674"/>
    <w:rsid w:val="005F5C0E"/>
    <w:rsid w:val="005F61C9"/>
    <w:rsid w:val="005F66A8"/>
    <w:rsid w:val="005F67B5"/>
    <w:rsid w:val="005F67F1"/>
    <w:rsid w:val="005F6FC2"/>
    <w:rsid w:val="005F7A4D"/>
    <w:rsid w:val="0060083A"/>
    <w:rsid w:val="0060144C"/>
    <w:rsid w:val="00601729"/>
    <w:rsid w:val="006024A1"/>
    <w:rsid w:val="00603478"/>
    <w:rsid w:val="00605EFC"/>
    <w:rsid w:val="00605F28"/>
    <w:rsid w:val="006100CD"/>
    <w:rsid w:val="006105AE"/>
    <w:rsid w:val="00611B9A"/>
    <w:rsid w:val="00613116"/>
    <w:rsid w:val="00613D7E"/>
    <w:rsid w:val="00614202"/>
    <w:rsid w:val="006151D0"/>
    <w:rsid w:val="00615403"/>
    <w:rsid w:val="00615FAD"/>
    <w:rsid w:val="00616241"/>
    <w:rsid w:val="00616A93"/>
    <w:rsid w:val="00616E41"/>
    <w:rsid w:val="00616FBE"/>
    <w:rsid w:val="00617606"/>
    <w:rsid w:val="00617A9A"/>
    <w:rsid w:val="0062028A"/>
    <w:rsid w:val="0062055C"/>
    <w:rsid w:val="00620657"/>
    <w:rsid w:val="00620BAE"/>
    <w:rsid w:val="00623AB3"/>
    <w:rsid w:val="006241F2"/>
    <w:rsid w:val="006249A6"/>
    <w:rsid w:val="00624B98"/>
    <w:rsid w:val="00624C6A"/>
    <w:rsid w:val="006263CE"/>
    <w:rsid w:val="00627C58"/>
    <w:rsid w:val="00627C8B"/>
    <w:rsid w:val="00627D9B"/>
    <w:rsid w:val="00627EB8"/>
    <w:rsid w:val="00630413"/>
    <w:rsid w:val="006314EB"/>
    <w:rsid w:val="00631E6D"/>
    <w:rsid w:val="00633F39"/>
    <w:rsid w:val="00634B72"/>
    <w:rsid w:val="00635D98"/>
    <w:rsid w:val="00635F7F"/>
    <w:rsid w:val="006360E6"/>
    <w:rsid w:val="00636699"/>
    <w:rsid w:val="00636795"/>
    <w:rsid w:val="00637FC9"/>
    <w:rsid w:val="00640D53"/>
    <w:rsid w:val="00642561"/>
    <w:rsid w:val="006434B7"/>
    <w:rsid w:val="00644E06"/>
    <w:rsid w:val="0064658F"/>
    <w:rsid w:val="00647CB9"/>
    <w:rsid w:val="00651600"/>
    <w:rsid w:val="00651DB3"/>
    <w:rsid w:val="00652BE9"/>
    <w:rsid w:val="00653A5A"/>
    <w:rsid w:val="00653FC2"/>
    <w:rsid w:val="00653FF6"/>
    <w:rsid w:val="00654E04"/>
    <w:rsid w:val="00656115"/>
    <w:rsid w:val="00660757"/>
    <w:rsid w:val="00662103"/>
    <w:rsid w:val="0066250E"/>
    <w:rsid w:val="00663188"/>
    <w:rsid w:val="006631BC"/>
    <w:rsid w:val="006647B4"/>
    <w:rsid w:val="0066485C"/>
    <w:rsid w:val="00665D33"/>
    <w:rsid w:val="00666C65"/>
    <w:rsid w:val="00671455"/>
    <w:rsid w:val="0067256A"/>
    <w:rsid w:val="00672D9E"/>
    <w:rsid w:val="00672DAE"/>
    <w:rsid w:val="00672DB8"/>
    <w:rsid w:val="00673223"/>
    <w:rsid w:val="00674365"/>
    <w:rsid w:val="0067560A"/>
    <w:rsid w:val="00675895"/>
    <w:rsid w:val="00675AF6"/>
    <w:rsid w:val="00675E18"/>
    <w:rsid w:val="006761DB"/>
    <w:rsid w:val="00676BE2"/>
    <w:rsid w:val="00677B4C"/>
    <w:rsid w:val="00677C73"/>
    <w:rsid w:val="00680D4D"/>
    <w:rsid w:val="006835A9"/>
    <w:rsid w:val="00683664"/>
    <w:rsid w:val="00686C0F"/>
    <w:rsid w:val="00687D0D"/>
    <w:rsid w:val="006903FB"/>
    <w:rsid w:val="0069093F"/>
    <w:rsid w:val="006911E8"/>
    <w:rsid w:val="006928E3"/>
    <w:rsid w:val="006938D7"/>
    <w:rsid w:val="006940B9"/>
    <w:rsid w:val="006953CE"/>
    <w:rsid w:val="00695E77"/>
    <w:rsid w:val="00696685"/>
    <w:rsid w:val="006972B1"/>
    <w:rsid w:val="00697BB9"/>
    <w:rsid w:val="006A1122"/>
    <w:rsid w:val="006A2E39"/>
    <w:rsid w:val="006A4C9F"/>
    <w:rsid w:val="006A611D"/>
    <w:rsid w:val="006A629B"/>
    <w:rsid w:val="006A6490"/>
    <w:rsid w:val="006A6976"/>
    <w:rsid w:val="006B02EC"/>
    <w:rsid w:val="006B064E"/>
    <w:rsid w:val="006B0BE4"/>
    <w:rsid w:val="006B0F0C"/>
    <w:rsid w:val="006B0FCB"/>
    <w:rsid w:val="006B1065"/>
    <w:rsid w:val="006B17DF"/>
    <w:rsid w:val="006B28E7"/>
    <w:rsid w:val="006B3074"/>
    <w:rsid w:val="006B4D24"/>
    <w:rsid w:val="006B5041"/>
    <w:rsid w:val="006B6995"/>
    <w:rsid w:val="006B6E21"/>
    <w:rsid w:val="006B70B2"/>
    <w:rsid w:val="006B7691"/>
    <w:rsid w:val="006B7746"/>
    <w:rsid w:val="006B78DA"/>
    <w:rsid w:val="006B7F57"/>
    <w:rsid w:val="006C0402"/>
    <w:rsid w:val="006C0ACE"/>
    <w:rsid w:val="006C32BA"/>
    <w:rsid w:val="006C4170"/>
    <w:rsid w:val="006C47A4"/>
    <w:rsid w:val="006C4818"/>
    <w:rsid w:val="006C538B"/>
    <w:rsid w:val="006C53AE"/>
    <w:rsid w:val="006C5720"/>
    <w:rsid w:val="006C6978"/>
    <w:rsid w:val="006C69A3"/>
    <w:rsid w:val="006C6EB7"/>
    <w:rsid w:val="006D02DD"/>
    <w:rsid w:val="006D07FA"/>
    <w:rsid w:val="006D13D2"/>
    <w:rsid w:val="006D19EA"/>
    <w:rsid w:val="006D2481"/>
    <w:rsid w:val="006D265B"/>
    <w:rsid w:val="006D30BB"/>
    <w:rsid w:val="006D3DB2"/>
    <w:rsid w:val="006D4740"/>
    <w:rsid w:val="006D499B"/>
    <w:rsid w:val="006D4AED"/>
    <w:rsid w:val="006D4E26"/>
    <w:rsid w:val="006D5AA1"/>
    <w:rsid w:val="006D5CEB"/>
    <w:rsid w:val="006D6680"/>
    <w:rsid w:val="006D74FB"/>
    <w:rsid w:val="006D7B13"/>
    <w:rsid w:val="006D7C82"/>
    <w:rsid w:val="006E0992"/>
    <w:rsid w:val="006E125B"/>
    <w:rsid w:val="006E1464"/>
    <w:rsid w:val="006E1A16"/>
    <w:rsid w:val="006E3ECE"/>
    <w:rsid w:val="006E4096"/>
    <w:rsid w:val="006E4811"/>
    <w:rsid w:val="006E568E"/>
    <w:rsid w:val="006E5F49"/>
    <w:rsid w:val="006E69D6"/>
    <w:rsid w:val="006E7483"/>
    <w:rsid w:val="006F0871"/>
    <w:rsid w:val="006F1725"/>
    <w:rsid w:val="006F189D"/>
    <w:rsid w:val="006F27A3"/>
    <w:rsid w:val="006F4CA3"/>
    <w:rsid w:val="006F50B1"/>
    <w:rsid w:val="006F54EA"/>
    <w:rsid w:val="006F5732"/>
    <w:rsid w:val="006F5C9D"/>
    <w:rsid w:val="006F6051"/>
    <w:rsid w:val="006F6FB5"/>
    <w:rsid w:val="006F6FE7"/>
    <w:rsid w:val="006F7CAB"/>
    <w:rsid w:val="0070117F"/>
    <w:rsid w:val="00701FCF"/>
    <w:rsid w:val="00702366"/>
    <w:rsid w:val="00702DBC"/>
    <w:rsid w:val="00704A3F"/>
    <w:rsid w:val="007074F9"/>
    <w:rsid w:val="007076F5"/>
    <w:rsid w:val="007100A2"/>
    <w:rsid w:val="007108B0"/>
    <w:rsid w:val="0071151B"/>
    <w:rsid w:val="007118EA"/>
    <w:rsid w:val="007121E1"/>
    <w:rsid w:val="007140F1"/>
    <w:rsid w:val="00715302"/>
    <w:rsid w:val="007156E3"/>
    <w:rsid w:val="00717F32"/>
    <w:rsid w:val="00720011"/>
    <w:rsid w:val="007206C8"/>
    <w:rsid w:val="00720933"/>
    <w:rsid w:val="007210E1"/>
    <w:rsid w:val="0072146D"/>
    <w:rsid w:val="00721D6D"/>
    <w:rsid w:val="007224E3"/>
    <w:rsid w:val="00722C37"/>
    <w:rsid w:val="00723545"/>
    <w:rsid w:val="00723A14"/>
    <w:rsid w:val="00723C76"/>
    <w:rsid w:val="0072571B"/>
    <w:rsid w:val="00725FE6"/>
    <w:rsid w:val="0072685A"/>
    <w:rsid w:val="007269D6"/>
    <w:rsid w:val="00726B91"/>
    <w:rsid w:val="00727711"/>
    <w:rsid w:val="00730C58"/>
    <w:rsid w:val="00731DF9"/>
    <w:rsid w:val="00732E74"/>
    <w:rsid w:val="0073430A"/>
    <w:rsid w:val="0073518E"/>
    <w:rsid w:val="00735FA4"/>
    <w:rsid w:val="00736D54"/>
    <w:rsid w:val="00737C87"/>
    <w:rsid w:val="00740400"/>
    <w:rsid w:val="00740F34"/>
    <w:rsid w:val="007411DC"/>
    <w:rsid w:val="00741285"/>
    <w:rsid w:val="00741693"/>
    <w:rsid w:val="0074237A"/>
    <w:rsid w:val="007429D1"/>
    <w:rsid w:val="0074316A"/>
    <w:rsid w:val="0074434F"/>
    <w:rsid w:val="007448D0"/>
    <w:rsid w:val="00744A9C"/>
    <w:rsid w:val="00745C65"/>
    <w:rsid w:val="00747422"/>
    <w:rsid w:val="007506E1"/>
    <w:rsid w:val="00750829"/>
    <w:rsid w:val="00752957"/>
    <w:rsid w:val="00753D4E"/>
    <w:rsid w:val="0075479E"/>
    <w:rsid w:val="00754A01"/>
    <w:rsid w:val="00754F1B"/>
    <w:rsid w:val="007550D2"/>
    <w:rsid w:val="00755241"/>
    <w:rsid w:val="00755935"/>
    <w:rsid w:val="00755FD5"/>
    <w:rsid w:val="007565B2"/>
    <w:rsid w:val="00757526"/>
    <w:rsid w:val="00757869"/>
    <w:rsid w:val="00757D22"/>
    <w:rsid w:val="0076042B"/>
    <w:rsid w:val="00761746"/>
    <w:rsid w:val="007627CA"/>
    <w:rsid w:val="007640CD"/>
    <w:rsid w:val="00764551"/>
    <w:rsid w:val="00764FDC"/>
    <w:rsid w:val="007659C1"/>
    <w:rsid w:val="00771DA1"/>
    <w:rsid w:val="00772362"/>
    <w:rsid w:val="00772566"/>
    <w:rsid w:val="00772981"/>
    <w:rsid w:val="00772B2A"/>
    <w:rsid w:val="00772C37"/>
    <w:rsid w:val="0077374F"/>
    <w:rsid w:val="00774C02"/>
    <w:rsid w:val="00774C9E"/>
    <w:rsid w:val="00775A88"/>
    <w:rsid w:val="00776448"/>
    <w:rsid w:val="00776471"/>
    <w:rsid w:val="00776574"/>
    <w:rsid w:val="00776754"/>
    <w:rsid w:val="007767D2"/>
    <w:rsid w:val="00781656"/>
    <w:rsid w:val="00781BD3"/>
    <w:rsid w:val="00782645"/>
    <w:rsid w:val="00785163"/>
    <w:rsid w:val="00785509"/>
    <w:rsid w:val="007858FB"/>
    <w:rsid w:val="007863E5"/>
    <w:rsid w:val="0078697A"/>
    <w:rsid w:val="00786F10"/>
    <w:rsid w:val="00787760"/>
    <w:rsid w:val="007914E1"/>
    <w:rsid w:val="00794535"/>
    <w:rsid w:val="007946D3"/>
    <w:rsid w:val="00794BEF"/>
    <w:rsid w:val="00794E78"/>
    <w:rsid w:val="0079512B"/>
    <w:rsid w:val="007954D3"/>
    <w:rsid w:val="00796303"/>
    <w:rsid w:val="0079633F"/>
    <w:rsid w:val="00796359"/>
    <w:rsid w:val="0079728B"/>
    <w:rsid w:val="00797DB3"/>
    <w:rsid w:val="007A03DF"/>
    <w:rsid w:val="007A09A5"/>
    <w:rsid w:val="007A3DEF"/>
    <w:rsid w:val="007A56E1"/>
    <w:rsid w:val="007A7887"/>
    <w:rsid w:val="007A7C9D"/>
    <w:rsid w:val="007B071A"/>
    <w:rsid w:val="007B0C41"/>
    <w:rsid w:val="007B1B60"/>
    <w:rsid w:val="007B2296"/>
    <w:rsid w:val="007B30D4"/>
    <w:rsid w:val="007B46EF"/>
    <w:rsid w:val="007B5109"/>
    <w:rsid w:val="007B5D09"/>
    <w:rsid w:val="007B63C6"/>
    <w:rsid w:val="007C04E3"/>
    <w:rsid w:val="007C1561"/>
    <w:rsid w:val="007C2943"/>
    <w:rsid w:val="007C3AA9"/>
    <w:rsid w:val="007C3E75"/>
    <w:rsid w:val="007C3F84"/>
    <w:rsid w:val="007C52A1"/>
    <w:rsid w:val="007C59A1"/>
    <w:rsid w:val="007C6191"/>
    <w:rsid w:val="007C78E9"/>
    <w:rsid w:val="007C7944"/>
    <w:rsid w:val="007C7F8B"/>
    <w:rsid w:val="007D1503"/>
    <w:rsid w:val="007D42C1"/>
    <w:rsid w:val="007D5421"/>
    <w:rsid w:val="007D61C3"/>
    <w:rsid w:val="007D67F3"/>
    <w:rsid w:val="007D6817"/>
    <w:rsid w:val="007D6CBA"/>
    <w:rsid w:val="007D6F7D"/>
    <w:rsid w:val="007D75B2"/>
    <w:rsid w:val="007D7AFB"/>
    <w:rsid w:val="007D7DB3"/>
    <w:rsid w:val="007E0280"/>
    <w:rsid w:val="007E14C7"/>
    <w:rsid w:val="007E14CB"/>
    <w:rsid w:val="007E16B8"/>
    <w:rsid w:val="007E25A4"/>
    <w:rsid w:val="007E3A3A"/>
    <w:rsid w:val="007E3C4D"/>
    <w:rsid w:val="007E42CE"/>
    <w:rsid w:val="007E47A9"/>
    <w:rsid w:val="007E4AE7"/>
    <w:rsid w:val="007E6A3E"/>
    <w:rsid w:val="007E6AE9"/>
    <w:rsid w:val="007E745D"/>
    <w:rsid w:val="007E7516"/>
    <w:rsid w:val="007F0216"/>
    <w:rsid w:val="007F1153"/>
    <w:rsid w:val="007F2234"/>
    <w:rsid w:val="007F25E6"/>
    <w:rsid w:val="007F2B90"/>
    <w:rsid w:val="007F413B"/>
    <w:rsid w:val="007F4646"/>
    <w:rsid w:val="007F4706"/>
    <w:rsid w:val="007F51FF"/>
    <w:rsid w:val="007F52CE"/>
    <w:rsid w:val="007F5EF3"/>
    <w:rsid w:val="007F79E3"/>
    <w:rsid w:val="00800ABA"/>
    <w:rsid w:val="008014C8"/>
    <w:rsid w:val="00801707"/>
    <w:rsid w:val="008019C1"/>
    <w:rsid w:val="00801E48"/>
    <w:rsid w:val="0080360B"/>
    <w:rsid w:val="00803806"/>
    <w:rsid w:val="00804787"/>
    <w:rsid w:val="00804F73"/>
    <w:rsid w:val="008051E8"/>
    <w:rsid w:val="00805D30"/>
    <w:rsid w:val="00805E8B"/>
    <w:rsid w:val="008068C5"/>
    <w:rsid w:val="00806BF3"/>
    <w:rsid w:val="00806C6D"/>
    <w:rsid w:val="00811348"/>
    <w:rsid w:val="008114A0"/>
    <w:rsid w:val="008124AF"/>
    <w:rsid w:val="00812D5E"/>
    <w:rsid w:val="00812EA0"/>
    <w:rsid w:val="00813FD2"/>
    <w:rsid w:val="008150AC"/>
    <w:rsid w:val="008151F6"/>
    <w:rsid w:val="008154B3"/>
    <w:rsid w:val="00815B4A"/>
    <w:rsid w:val="00816157"/>
    <w:rsid w:val="00816703"/>
    <w:rsid w:val="00817615"/>
    <w:rsid w:val="00820C65"/>
    <w:rsid w:val="0082179B"/>
    <w:rsid w:val="00821AAD"/>
    <w:rsid w:val="008231BE"/>
    <w:rsid w:val="0082350A"/>
    <w:rsid w:val="00824AC5"/>
    <w:rsid w:val="00824CC8"/>
    <w:rsid w:val="0082562B"/>
    <w:rsid w:val="00825765"/>
    <w:rsid w:val="008258B3"/>
    <w:rsid w:val="00825B1B"/>
    <w:rsid w:val="00826E49"/>
    <w:rsid w:val="00827C77"/>
    <w:rsid w:val="00827D82"/>
    <w:rsid w:val="008308B6"/>
    <w:rsid w:val="00830F15"/>
    <w:rsid w:val="008325A1"/>
    <w:rsid w:val="00833C53"/>
    <w:rsid w:val="00834428"/>
    <w:rsid w:val="008353A1"/>
    <w:rsid w:val="00836276"/>
    <w:rsid w:val="008401B1"/>
    <w:rsid w:val="00840439"/>
    <w:rsid w:val="008435AC"/>
    <w:rsid w:val="0084383D"/>
    <w:rsid w:val="00844C73"/>
    <w:rsid w:val="008459B4"/>
    <w:rsid w:val="008475AB"/>
    <w:rsid w:val="00850086"/>
    <w:rsid w:val="00850A26"/>
    <w:rsid w:val="00850D7E"/>
    <w:rsid w:val="00851191"/>
    <w:rsid w:val="00851366"/>
    <w:rsid w:val="00851654"/>
    <w:rsid w:val="008523DD"/>
    <w:rsid w:val="0085250A"/>
    <w:rsid w:val="0085285A"/>
    <w:rsid w:val="0085339D"/>
    <w:rsid w:val="00854022"/>
    <w:rsid w:val="0085418F"/>
    <w:rsid w:val="008542AC"/>
    <w:rsid w:val="00854880"/>
    <w:rsid w:val="008548F2"/>
    <w:rsid w:val="00854CDA"/>
    <w:rsid w:val="008570CB"/>
    <w:rsid w:val="008629B7"/>
    <w:rsid w:val="00862EA2"/>
    <w:rsid w:val="00863115"/>
    <w:rsid w:val="00864030"/>
    <w:rsid w:val="00865007"/>
    <w:rsid w:val="00865378"/>
    <w:rsid w:val="008653CE"/>
    <w:rsid w:val="00866703"/>
    <w:rsid w:val="008671C4"/>
    <w:rsid w:val="00870867"/>
    <w:rsid w:val="0087175A"/>
    <w:rsid w:val="00873577"/>
    <w:rsid w:val="00873BE0"/>
    <w:rsid w:val="0087499C"/>
    <w:rsid w:val="00875D93"/>
    <w:rsid w:val="0087683B"/>
    <w:rsid w:val="00876D4D"/>
    <w:rsid w:val="00876F45"/>
    <w:rsid w:val="008770B4"/>
    <w:rsid w:val="008774A8"/>
    <w:rsid w:val="00877C15"/>
    <w:rsid w:val="008803C1"/>
    <w:rsid w:val="00880C36"/>
    <w:rsid w:val="008810AA"/>
    <w:rsid w:val="00881B72"/>
    <w:rsid w:val="008820C9"/>
    <w:rsid w:val="008830CB"/>
    <w:rsid w:val="0088376E"/>
    <w:rsid w:val="00885B27"/>
    <w:rsid w:val="00885C88"/>
    <w:rsid w:val="00886D16"/>
    <w:rsid w:val="00887652"/>
    <w:rsid w:val="00887C58"/>
    <w:rsid w:val="00892A33"/>
    <w:rsid w:val="00893056"/>
    <w:rsid w:val="00893883"/>
    <w:rsid w:val="00893A0E"/>
    <w:rsid w:val="00893B6E"/>
    <w:rsid w:val="00894CC4"/>
    <w:rsid w:val="0089534A"/>
    <w:rsid w:val="00895D25"/>
    <w:rsid w:val="00896AAD"/>
    <w:rsid w:val="00897917"/>
    <w:rsid w:val="008A0116"/>
    <w:rsid w:val="008A028A"/>
    <w:rsid w:val="008A0EA2"/>
    <w:rsid w:val="008A1167"/>
    <w:rsid w:val="008A136C"/>
    <w:rsid w:val="008A142B"/>
    <w:rsid w:val="008A15A0"/>
    <w:rsid w:val="008A1A2A"/>
    <w:rsid w:val="008A227F"/>
    <w:rsid w:val="008A33BF"/>
    <w:rsid w:val="008A35BF"/>
    <w:rsid w:val="008A3ABD"/>
    <w:rsid w:val="008A457F"/>
    <w:rsid w:val="008A4DE7"/>
    <w:rsid w:val="008A4E61"/>
    <w:rsid w:val="008A524F"/>
    <w:rsid w:val="008A57C1"/>
    <w:rsid w:val="008A5DE7"/>
    <w:rsid w:val="008A5F77"/>
    <w:rsid w:val="008A784B"/>
    <w:rsid w:val="008A7CF3"/>
    <w:rsid w:val="008B0EC4"/>
    <w:rsid w:val="008B2027"/>
    <w:rsid w:val="008B3851"/>
    <w:rsid w:val="008B496C"/>
    <w:rsid w:val="008B4CFB"/>
    <w:rsid w:val="008B5804"/>
    <w:rsid w:val="008B5E24"/>
    <w:rsid w:val="008B7011"/>
    <w:rsid w:val="008C0233"/>
    <w:rsid w:val="008C0B29"/>
    <w:rsid w:val="008C29F2"/>
    <w:rsid w:val="008C2C69"/>
    <w:rsid w:val="008C2CDD"/>
    <w:rsid w:val="008C2DA3"/>
    <w:rsid w:val="008C34B9"/>
    <w:rsid w:val="008C3DAA"/>
    <w:rsid w:val="008C46D4"/>
    <w:rsid w:val="008C4739"/>
    <w:rsid w:val="008C4A7F"/>
    <w:rsid w:val="008C5939"/>
    <w:rsid w:val="008C6039"/>
    <w:rsid w:val="008C655A"/>
    <w:rsid w:val="008C69DA"/>
    <w:rsid w:val="008C6FAE"/>
    <w:rsid w:val="008D0EE1"/>
    <w:rsid w:val="008D10C9"/>
    <w:rsid w:val="008D4AE7"/>
    <w:rsid w:val="008D5E6A"/>
    <w:rsid w:val="008D7BE0"/>
    <w:rsid w:val="008D7F27"/>
    <w:rsid w:val="008E0E73"/>
    <w:rsid w:val="008E1913"/>
    <w:rsid w:val="008E45FA"/>
    <w:rsid w:val="008E47BB"/>
    <w:rsid w:val="008E4F4B"/>
    <w:rsid w:val="008E587E"/>
    <w:rsid w:val="008E698A"/>
    <w:rsid w:val="008E7A67"/>
    <w:rsid w:val="008F0497"/>
    <w:rsid w:val="008F0FA4"/>
    <w:rsid w:val="008F3B16"/>
    <w:rsid w:val="008F3D95"/>
    <w:rsid w:val="008F4048"/>
    <w:rsid w:val="008F437C"/>
    <w:rsid w:val="008F460A"/>
    <w:rsid w:val="008F5531"/>
    <w:rsid w:val="008F6099"/>
    <w:rsid w:val="008F6FD1"/>
    <w:rsid w:val="008F76DF"/>
    <w:rsid w:val="008F7E39"/>
    <w:rsid w:val="009010A9"/>
    <w:rsid w:val="00901126"/>
    <w:rsid w:val="00901A75"/>
    <w:rsid w:val="00902FA8"/>
    <w:rsid w:val="00903369"/>
    <w:rsid w:val="009049E5"/>
    <w:rsid w:val="009050E1"/>
    <w:rsid w:val="00907BC2"/>
    <w:rsid w:val="00910239"/>
    <w:rsid w:val="00910961"/>
    <w:rsid w:val="009119C8"/>
    <w:rsid w:val="009120B0"/>
    <w:rsid w:val="00913573"/>
    <w:rsid w:val="00913736"/>
    <w:rsid w:val="00913EB7"/>
    <w:rsid w:val="00914B3F"/>
    <w:rsid w:val="00915047"/>
    <w:rsid w:val="009151B3"/>
    <w:rsid w:val="00916450"/>
    <w:rsid w:val="009168E5"/>
    <w:rsid w:val="00916D82"/>
    <w:rsid w:val="009170A3"/>
    <w:rsid w:val="009170F6"/>
    <w:rsid w:val="00917130"/>
    <w:rsid w:val="00920186"/>
    <w:rsid w:val="00921147"/>
    <w:rsid w:val="0092144C"/>
    <w:rsid w:val="009216A7"/>
    <w:rsid w:val="00922CD3"/>
    <w:rsid w:val="009238F2"/>
    <w:rsid w:val="009269CF"/>
    <w:rsid w:val="009273D8"/>
    <w:rsid w:val="00927B9A"/>
    <w:rsid w:val="00927FBF"/>
    <w:rsid w:val="0093116E"/>
    <w:rsid w:val="00931E7A"/>
    <w:rsid w:val="00933632"/>
    <w:rsid w:val="0093367F"/>
    <w:rsid w:val="00933CA5"/>
    <w:rsid w:val="009355A9"/>
    <w:rsid w:val="00935AAD"/>
    <w:rsid w:val="00936D77"/>
    <w:rsid w:val="00937B92"/>
    <w:rsid w:val="00940778"/>
    <w:rsid w:val="00941333"/>
    <w:rsid w:val="00941840"/>
    <w:rsid w:val="00942A57"/>
    <w:rsid w:val="00943140"/>
    <w:rsid w:val="009442EA"/>
    <w:rsid w:val="00944625"/>
    <w:rsid w:val="00945614"/>
    <w:rsid w:val="0095307F"/>
    <w:rsid w:val="00954695"/>
    <w:rsid w:val="00956920"/>
    <w:rsid w:val="00956AEC"/>
    <w:rsid w:val="009577CA"/>
    <w:rsid w:val="00962032"/>
    <w:rsid w:val="00962363"/>
    <w:rsid w:val="00962F75"/>
    <w:rsid w:val="0096332A"/>
    <w:rsid w:val="00965AA1"/>
    <w:rsid w:val="0097011B"/>
    <w:rsid w:val="009710C5"/>
    <w:rsid w:val="0097123E"/>
    <w:rsid w:val="00973A74"/>
    <w:rsid w:val="00974810"/>
    <w:rsid w:val="00975671"/>
    <w:rsid w:val="0097585D"/>
    <w:rsid w:val="00975C18"/>
    <w:rsid w:val="00976C69"/>
    <w:rsid w:val="009772B4"/>
    <w:rsid w:val="00982CAD"/>
    <w:rsid w:val="00983B5B"/>
    <w:rsid w:val="00983C91"/>
    <w:rsid w:val="00983EBD"/>
    <w:rsid w:val="0098451C"/>
    <w:rsid w:val="00984775"/>
    <w:rsid w:val="00985041"/>
    <w:rsid w:val="009859C7"/>
    <w:rsid w:val="00987302"/>
    <w:rsid w:val="009915FC"/>
    <w:rsid w:val="00991936"/>
    <w:rsid w:val="009920C0"/>
    <w:rsid w:val="009923E3"/>
    <w:rsid w:val="009939C2"/>
    <w:rsid w:val="00995267"/>
    <w:rsid w:val="00995A05"/>
    <w:rsid w:val="00995D7A"/>
    <w:rsid w:val="0099606F"/>
    <w:rsid w:val="009968C5"/>
    <w:rsid w:val="00996E3F"/>
    <w:rsid w:val="00997913"/>
    <w:rsid w:val="00997BE4"/>
    <w:rsid w:val="009A0EA0"/>
    <w:rsid w:val="009A135A"/>
    <w:rsid w:val="009A15EB"/>
    <w:rsid w:val="009A1B66"/>
    <w:rsid w:val="009A1DFB"/>
    <w:rsid w:val="009A23A2"/>
    <w:rsid w:val="009A407D"/>
    <w:rsid w:val="009A409B"/>
    <w:rsid w:val="009A415D"/>
    <w:rsid w:val="009A427C"/>
    <w:rsid w:val="009A461C"/>
    <w:rsid w:val="009A5281"/>
    <w:rsid w:val="009A5477"/>
    <w:rsid w:val="009A559D"/>
    <w:rsid w:val="009A59D7"/>
    <w:rsid w:val="009A6AEE"/>
    <w:rsid w:val="009A7815"/>
    <w:rsid w:val="009B107E"/>
    <w:rsid w:val="009B390D"/>
    <w:rsid w:val="009B3F0A"/>
    <w:rsid w:val="009B3F47"/>
    <w:rsid w:val="009B5B0F"/>
    <w:rsid w:val="009B5DE1"/>
    <w:rsid w:val="009B7535"/>
    <w:rsid w:val="009C05A2"/>
    <w:rsid w:val="009C23F1"/>
    <w:rsid w:val="009C2894"/>
    <w:rsid w:val="009C28B2"/>
    <w:rsid w:val="009C2A70"/>
    <w:rsid w:val="009C2CBF"/>
    <w:rsid w:val="009C3E84"/>
    <w:rsid w:val="009C3F11"/>
    <w:rsid w:val="009C3F46"/>
    <w:rsid w:val="009C4EDD"/>
    <w:rsid w:val="009C756D"/>
    <w:rsid w:val="009C7D5A"/>
    <w:rsid w:val="009D0162"/>
    <w:rsid w:val="009D08A0"/>
    <w:rsid w:val="009D1DEA"/>
    <w:rsid w:val="009D2032"/>
    <w:rsid w:val="009D2A0A"/>
    <w:rsid w:val="009D36C2"/>
    <w:rsid w:val="009D3FF7"/>
    <w:rsid w:val="009D4765"/>
    <w:rsid w:val="009D4927"/>
    <w:rsid w:val="009D5C59"/>
    <w:rsid w:val="009D5D9E"/>
    <w:rsid w:val="009D70CC"/>
    <w:rsid w:val="009D7800"/>
    <w:rsid w:val="009E05E8"/>
    <w:rsid w:val="009E0749"/>
    <w:rsid w:val="009E1DC3"/>
    <w:rsid w:val="009E217E"/>
    <w:rsid w:val="009E33BA"/>
    <w:rsid w:val="009E4AED"/>
    <w:rsid w:val="009E56C7"/>
    <w:rsid w:val="009E5B97"/>
    <w:rsid w:val="009E62BC"/>
    <w:rsid w:val="009E6808"/>
    <w:rsid w:val="009E7CFC"/>
    <w:rsid w:val="009F042E"/>
    <w:rsid w:val="009F04C9"/>
    <w:rsid w:val="009F0804"/>
    <w:rsid w:val="009F2AA7"/>
    <w:rsid w:val="009F2F46"/>
    <w:rsid w:val="009F30D5"/>
    <w:rsid w:val="009F3854"/>
    <w:rsid w:val="009F45BB"/>
    <w:rsid w:val="009F504A"/>
    <w:rsid w:val="009F58A4"/>
    <w:rsid w:val="009F5BBE"/>
    <w:rsid w:val="009F5D80"/>
    <w:rsid w:val="009F5F05"/>
    <w:rsid w:val="009F6214"/>
    <w:rsid w:val="00A00382"/>
    <w:rsid w:val="00A0055A"/>
    <w:rsid w:val="00A031B7"/>
    <w:rsid w:val="00A035B5"/>
    <w:rsid w:val="00A03887"/>
    <w:rsid w:val="00A063BE"/>
    <w:rsid w:val="00A07187"/>
    <w:rsid w:val="00A07335"/>
    <w:rsid w:val="00A10345"/>
    <w:rsid w:val="00A11200"/>
    <w:rsid w:val="00A11550"/>
    <w:rsid w:val="00A11B35"/>
    <w:rsid w:val="00A12046"/>
    <w:rsid w:val="00A12558"/>
    <w:rsid w:val="00A129E7"/>
    <w:rsid w:val="00A12A1D"/>
    <w:rsid w:val="00A13649"/>
    <w:rsid w:val="00A149A6"/>
    <w:rsid w:val="00A15A3C"/>
    <w:rsid w:val="00A15D84"/>
    <w:rsid w:val="00A16F66"/>
    <w:rsid w:val="00A17499"/>
    <w:rsid w:val="00A20B20"/>
    <w:rsid w:val="00A236FB"/>
    <w:rsid w:val="00A23D4D"/>
    <w:rsid w:val="00A24404"/>
    <w:rsid w:val="00A2555A"/>
    <w:rsid w:val="00A25912"/>
    <w:rsid w:val="00A25D03"/>
    <w:rsid w:val="00A26499"/>
    <w:rsid w:val="00A266E7"/>
    <w:rsid w:val="00A273DD"/>
    <w:rsid w:val="00A3003C"/>
    <w:rsid w:val="00A314CB"/>
    <w:rsid w:val="00A3156B"/>
    <w:rsid w:val="00A32F5B"/>
    <w:rsid w:val="00A33F3D"/>
    <w:rsid w:val="00A34383"/>
    <w:rsid w:val="00A34F65"/>
    <w:rsid w:val="00A377F4"/>
    <w:rsid w:val="00A3782F"/>
    <w:rsid w:val="00A37DE7"/>
    <w:rsid w:val="00A40E97"/>
    <w:rsid w:val="00A42822"/>
    <w:rsid w:val="00A4318C"/>
    <w:rsid w:val="00A43310"/>
    <w:rsid w:val="00A44C00"/>
    <w:rsid w:val="00A44E6C"/>
    <w:rsid w:val="00A45A3F"/>
    <w:rsid w:val="00A460F2"/>
    <w:rsid w:val="00A472FD"/>
    <w:rsid w:val="00A4748E"/>
    <w:rsid w:val="00A47929"/>
    <w:rsid w:val="00A52CAA"/>
    <w:rsid w:val="00A54D90"/>
    <w:rsid w:val="00A55D3B"/>
    <w:rsid w:val="00A55E3C"/>
    <w:rsid w:val="00A60DFD"/>
    <w:rsid w:val="00A61C17"/>
    <w:rsid w:val="00A6401C"/>
    <w:rsid w:val="00A6431D"/>
    <w:rsid w:val="00A64CAA"/>
    <w:rsid w:val="00A654EA"/>
    <w:rsid w:val="00A655E8"/>
    <w:rsid w:val="00A665BD"/>
    <w:rsid w:val="00A67111"/>
    <w:rsid w:val="00A67D41"/>
    <w:rsid w:val="00A67F0C"/>
    <w:rsid w:val="00A7086B"/>
    <w:rsid w:val="00A70BF3"/>
    <w:rsid w:val="00A71457"/>
    <w:rsid w:val="00A74BF8"/>
    <w:rsid w:val="00A74D41"/>
    <w:rsid w:val="00A76A9E"/>
    <w:rsid w:val="00A76AD7"/>
    <w:rsid w:val="00A77DE3"/>
    <w:rsid w:val="00A8060D"/>
    <w:rsid w:val="00A80B97"/>
    <w:rsid w:val="00A81035"/>
    <w:rsid w:val="00A8105E"/>
    <w:rsid w:val="00A81E5E"/>
    <w:rsid w:val="00A81E69"/>
    <w:rsid w:val="00A82321"/>
    <w:rsid w:val="00A82BC4"/>
    <w:rsid w:val="00A8339C"/>
    <w:rsid w:val="00A84631"/>
    <w:rsid w:val="00A84756"/>
    <w:rsid w:val="00A84894"/>
    <w:rsid w:val="00A86113"/>
    <w:rsid w:val="00A862C7"/>
    <w:rsid w:val="00A8669B"/>
    <w:rsid w:val="00A866BB"/>
    <w:rsid w:val="00A87D67"/>
    <w:rsid w:val="00A9346F"/>
    <w:rsid w:val="00A94A82"/>
    <w:rsid w:val="00A9626C"/>
    <w:rsid w:val="00A9660D"/>
    <w:rsid w:val="00A967DA"/>
    <w:rsid w:val="00A967F8"/>
    <w:rsid w:val="00A96AE4"/>
    <w:rsid w:val="00A96E16"/>
    <w:rsid w:val="00A971CD"/>
    <w:rsid w:val="00AA0A53"/>
    <w:rsid w:val="00AA0D99"/>
    <w:rsid w:val="00AA162E"/>
    <w:rsid w:val="00AA1CCE"/>
    <w:rsid w:val="00AA33F3"/>
    <w:rsid w:val="00AA56D4"/>
    <w:rsid w:val="00AB01B2"/>
    <w:rsid w:val="00AB0435"/>
    <w:rsid w:val="00AB0D1C"/>
    <w:rsid w:val="00AB1EDE"/>
    <w:rsid w:val="00AB3D85"/>
    <w:rsid w:val="00AB4346"/>
    <w:rsid w:val="00AB4D6F"/>
    <w:rsid w:val="00AB5BAB"/>
    <w:rsid w:val="00AB6153"/>
    <w:rsid w:val="00AB69CA"/>
    <w:rsid w:val="00AC2F3D"/>
    <w:rsid w:val="00AC310A"/>
    <w:rsid w:val="00AC3B50"/>
    <w:rsid w:val="00AC4820"/>
    <w:rsid w:val="00AC519B"/>
    <w:rsid w:val="00AC56EB"/>
    <w:rsid w:val="00AC593D"/>
    <w:rsid w:val="00AC6E80"/>
    <w:rsid w:val="00AC7240"/>
    <w:rsid w:val="00AC7A92"/>
    <w:rsid w:val="00AD0964"/>
    <w:rsid w:val="00AD1C9E"/>
    <w:rsid w:val="00AD1DD0"/>
    <w:rsid w:val="00AD2ED0"/>
    <w:rsid w:val="00AD31CB"/>
    <w:rsid w:val="00AD320E"/>
    <w:rsid w:val="00AD3B78"/>
    <w:rsid w:val="00AD49D8"/>
    <w:rsid w:val="00AD4FF2"/>
    <w:rsid w:val="00AD57E7"/>
    <w:rsid w:val="00AD6109"/>
    <w:rsid w:val="00AE1FA2"/>
    <w:rsid w:val="00AE2A08"/>
    <w:rsid w:val="00AE5BEE"/>
    <w:rsid w:val="00AE7220"/>
    <w:rsid w:val="00AF02A0"/>
    <w:rsid w:val="00AF040F"/>
    <w:rsid w:val="00AF0682"/>
    <w:rsid w:val="00AF15F1"/>
    <w:rsid w:val="00AF2203"/>
    <w:rsid w:val="00AF269C"/>
    <w:rsid w:val="00AF2F39"/>
    <w:rsid w:val="00AF4EEF"/>
    <w:rsid w:val="00AF4F1A"/>
    <w:rsid w:val="00AF50D4"/>
    <w:rsid w:val="00AF5534"/>
    <w:rsid w:val="00AF6ED8"/>
    <w:rsid w:val="00AF716A"/>
    <w:rsid w:val="00AF7C93"/>
    <w:rsid w:val="00B005EF"/>
    <w:rsid w:val="00B012EB"/>
    <w:rsid w:val="00B01EB6"/>
    <w:rsid w:val="00B04328"/>
    <w:rsid w:val="00B044A3"/>
    <w:rsid w:val="00B0478B"/>
    <w:rsid w:val="00B047C6"/>
    <w:rsid w:val="00B04F69"/>
    <w:rsid w:val="00B050E7"/>
    <w:rsid w:val="00B0524A"/>
    <w:rsid w:val="00B05272"/>
    <w:rsid w:val="00B062A1"/>
    <w:rsid w:val="00B06BB0"/>
    <w:rsid w:val="00B07747"/>
    <w:rsid w:val="00B124B6"/>
    <w:rsid w:val="00B13346"/>
    <w:rsid w:val="00B14A8C"/>
    <w:rsid w:val="00B161A8"/>
    <w:rsid w:val="00B20A00"/>
    <w:rsid w:val="00B21AFA"/>
    <w:rsid w:val="00B2314F"/>
    <w:rsid w:val="00B23791"/>
    <w:rsid w:val="00B253E4"/>
    <w:rsid w:val="00B26224"/>
    <w:rsid w:val="00B272C0"/>
    <w:rsid w:val="00B27F26"/>
    <w:rsid w:val="00B30073"/>
    <w:rsid w:val="00B307C1"/>
    <w:rsid w:val="00B30CDA"/>
    <w:rsid w:val="00B3179A"/>
    <w:rsid w:val="00B326FC"/>
    <w:rsid w:val="00B330D5"/>
    <w:rsid w:val="00B33229"/>
    <w:rsid w:val="00B33CB9"/>
    <w:rsid w:val="00B3451B"/>
    <w:rsid w:val="00B34793"/>
    <w:rsid w:val="00B3517F"/>
    <w:rsid w:val="00B35BBE"/>
    <w:rsid w:val="00B37592"/>
    <w:rsid w:val="00B376EB"/>
    <w:rsid w:val="00B37C56"/>
    <w:rsid w:val="00B405AA"/>
    <w:rsid w:val="00B408FA"/>
    <w:rsid w:val="00B42AF0"/>
    <w:rsid w:val="00B440B7"/>
    <w:rsid w:val="00B445AD"/>
    <w:rsid w:val="00B45EC4"/>
    <w:rsid w:val="00B45F4B"/>
    <w:rsid w:val="00B46705"/>
    <w:rsid w:val="00B468B5"/>
    <w:rsid w:val="00B46D7E"/>
    <w:rsid w:val="00B479A7"/>
    <w:rsid w:val="00B51765"/>
    <w:rsid w:val="00B51C68"/>
    <w:rsid w:val="00B53AE7"/>
    <w:rsid w:val="00B548E4"/>
    <w:rsid w:val="00B5528D"/>
    <w:rsid w:val="00B5547C"/>
    <w:rsid w:val="00B5586A"/>
    <w:rsid w:val="00B55B31"/>
    <w:rsid w:val="00B55EC9"/>
    <w:rsid w:val="00B573D1"/>
    <w:rsid w:val="00B57E5E"/>
    <w:rsid w:val="00B60104"/>
    <w:rsid w:val="00B60931"/>
    <w:rsid w:val="00B60D5A"/>
    <w:rsid w:val="00B620D9"/>
    <w:rsid w:val="00B63188"/>
    <w:rsid w:val="00B63192"/>
    <w:rsid w:val="00B63B8C"/>
    <w:rsid w:val="00B64C6A"/>
    <w:rsid w:val="00B64F61"/>
    <w:rsid w:val="00B6640A"/>
    <w:rsid w:val="00B66C48"/>
    <w:rsid w:val="00B66E4C"/>
    <w:rsid w:val="00B70287"/>
    <w:rsid w:val="00B72CCA"/>
    <w:rsid w:val="00B760D8"/>
    <w:rsid w:val="00B76500"/>
    <w:rsid w:val="00B7781B"/>
    <w:rsid w:val="00B77D6E"/>
    <w:rsid w:val="00B8226E"/>
    <w:rsid w:val="00B82811"/>
    <w:rsid w:val="00B82B7E"/>
    <w:rsid w:val="00B83DB4"/>
    <w:rsid w:val="00B84107"/>
    <w:rsid w:val="00B8418C"/>
    <w:rsid w:val="00B85A70"/>
    <w:rsid w:val="00B86159"/>
    <w:rsid w:val="00B8646C"/>
    <w:rsid w:val="00B87FB1"/>
    <w:rsid w:val="00B90A07"/>
    <w:rsid w:val="00B90B14"/>
    <w:rsid w:val="00B90B60"/>
    <w:rsid w:val="00B91E75"/>
    <w:rsid w:val="00B92127"/>
    <w:rsid w:val="00B92298"/>
    <w:rsid w:val="00B92F5B"/>
    <w:rsid w:val="00B93282"/>
    <w:rsid w:val="00B94225"/>
    <w:rsid w:val="00B946E2"/>
    <w:rsid w:val="00B96667"/>
    <w:rsid w:val="00B97352"/>
    <w:rsid w:val="00B97DA1"/>
    <w:rsid w:val="00BA00BC"/>
    <w:rsid w:val="00BA0939"/>
    <w:rsid w:val="00BA10D4"/>
    <w:rsid w:val="00BA3F17"/>
    <w:rsid w:val="00BA48B8"/>
    <w:rsid w:val="00BA521E"/>
    <w:rsid w:val="00BA6963"/>
    <w:rsid w:val="00BA7346"/>
    <w:rsid w:val="00BA7460"/>
    <w:rsid w:val="00BB034D"/>
    <w:rsid w:val="00BB039A"/>
    <w:rsid w:val="00BB0E8D"/>
    <w:rsid w:val="00BB1BC5"/>
    <w:rsid w:val="00BB33AB"/>
    <w:rsid w:val="00BB3BC1"/>
    <w:rsid w:val="00BB5DE0"/>
    <w:rsid w:val="00BB5E01"/>
    <w:rsid w:val="00BC256F"/>
    <w:rsid w:val="00BC362C"/>
    <w:rsid w:val="00BC42A7"/>
    <w:rsid w:val="00BC4596"/>
    <w:rsid w:val="00BC4F15"/>
    <w:rsid w:val="00BC5231"/>
    <w:rsid w:val="00BC6393"/>
    <w:rsid w:val="00BC6D86"/>
    <w:rsid w:val="00BD0A25"/>
    <w:rsid w:val="00BD152C"/>
    <w:rsid w:val="00BD175C"/>
    <w:rsid w:val="00BD2BCC"/>
    <w:rsid w:val="00BD30CB"/>
    <w:rsid w:val="00BD3486"/>
    <w:rsid w:val="00BD3E60"/>
    <w:rsid w:val="00BD4E95"/>
    <w:rsid w:val="00BD5C8A"/>
    <w:rsid w:val="00BD6CBD"/>
    <w:rsid w:val="00BD7DE2"/>
    <w:rsid w:val="00BE003F"/>
    <w:rsid w:val="00BE0CA3"/>
    <w:rsid w:val="00BE0D4F"/>
    <w:rsid w:val="00BE33A2"/>
    <w:rsid w:val="00BE391B"/>
    <w:rsid w:val="00BE42FF"/>
    <w:rsid w:val="00BE5D2A"/>
    <w:rsid w:val="00BE6620"/>
    <w:rsid w:val="00BE6ED5"/>
    <w:rsid w:val="00BE7F9D"/>
    <w:rsid w:val="00BF04FA"/>
    <w:rsid w:val="00BF0531"/>
    <w:rsid w:val="00BF0A1A"/>
    <w:rsid w:val="00BF18E6"/>
    <w:rsid w:val="00BF1EDD"/>
    <w:rsid w:val="00BF283F"/>
    <w:rsid w:val="00BF3178"/>
    <w:rsid w:val="00BF397F"/>
    <w:rsid w:val="00BF422A"/>
    <w:rsid w:val="00BF4F90"/>
    <w:rsid w:val="00BF6A12"/>
    <w:rsid w:val="00BF7542"/>
    <w:rsid w:val="00C00059"/>
    <w:rsid w:val="00C0067F"/>
    <w:rsid w:val="00C006AE"/>
    <w:rsid w:val="00C00C94"/>
    <w:rsid w:val="00C00E04"/>
    <w:rsid w:val="00C010A6"/>
    <w:rsid w:val="00C035FA"/>
    <w:rsid w:val="00C06169"/>
    <w:rsid w:val="00C06222"/>
    <w:rsid w:val="00C06E00"/>
    <w:rsid w:val="00C0701F"/>
    <w:rsid w:val="00C079A9"/>
    <w:rsid w:val="00C10617"/>
    <w:rsid w:val="00C10C4A"/>
    <w:rsid w:val="00C110E9"/>
    <w:rsid w:val="00C11B21"/>
    <w:rsid w:val="00C11B31"/>
    <w:rsid w:val="00C12EB3"/>
    <w:rsid w:val="00C1355E"/>
    <w:rsid w:val="00C15CDE"/>
    <w:rsid w:val="00C15DFA"/>
    <w:rsid w:val="00C15E4A"/>
    <w:rsid w:val="00C16F5F"/>
    <w:rsid w:val="00C22630"/>
    <w:rsid w:val="00C22B85"/>
    <w:rsid w:val="00C230C6"/>
    <w:rsid w:val="00C24C65"/>
    <w:rsid w:val="00C250E6"/>
    <w:rsid w:val="00C26862"/>
    <w:rsid w:val="00C269A5"/>
    <w:rsid w:val="00C26F22"/>
    <w:rsid w:val="00C27F07"/>
    <w:rsid w:val="00C303B5"/>
    <w:rsid w:val="00C31832"/>
    <w:rsid w:val="00C3237A"/>
    <w:rsid w:val="00C323BD"/>
    <w:rsid w:val="00C32749"/>
    <w:rsid w:val="00C3366B"/>
    <w:rsid w:val="00C33B90"/>
    <w:rsid w:val="00C345A8"/>
    <w:rsid w:val="00C36B49"/>
    <w:rsid w:val="00C36C31"/>
    <w:rsid w:val="00C3778B"/>
    <w:rsid w:val="00C37B50"/>
    <w:rsid w:val="00C37C0F"/>
    <w:rsid w:val="00C41823"/>
    <w:rsid w:val="00C4182E"/>
    <w:rsid w:val="00C42861"/>
    <w:rsid w:val="00C439EB"/>
    <w:rsid w:val="00C43CCB"/>
    <w:rsid w:val="00C45A9B"/>
    <w:rsid w:val="00C4608B"/>
    <w:rsid w:val="00C46533"/>
    <w:rsid w:val="00C50155"/>
    <w:rsid w:val="00C50ADC"/>
    <w:rsid w:val="00C50F27"/>
    <w:rsid w:val="00C514B4"/>
    <w:rsid w:val="00C5190B"/>
    <w:rsid w:val="00C529D2"/>
    <w:rsid w:val="00C52C5A"/>
    <w:rsid w:val="00C52D47"/>
    <w:rsid w:val="00C53676"/>
    <w:rsid w:val="00C5447D"/>
    <w:rsid w:val="00C54E97"/>
    <w:rsid w:val="00C56C1E"/>
    <w:rsid w:val="00C57C9C"/>
    <w:rsid w:val="00C61E2C"/>
    <w:rsid w:val="00C6229F"/>
    <w:rsid w:val="00C62300"/>
    <w:rsid w:val="00C63B2E"/>
    <w:rsid w:val="00C63CD5"/>
    <w:rsid w:val="00C63CEA"/>
    <w:rsid w:val="00C63E7D"/>
    <w:rsid w:val="00C6488A"/>
    <w:rsid w:val="00C64A78"/>
    <w:rsid w:val="00C653A1"/>
    <w:rsid w:val="00C65443"/>
    <w:rsid w:val="00C65E6E"/>
    <w:rsid w:val="00C6692C"/>
    <w:rsid w:val="00C7082F"/>
    <w:rsid w:val="00C708BE"/>
    <w:rsid w:val="00C711FF"/>
    <w:rsid w:val="00C7205A"/>
    <w:rsid w:val="00C729BC"/>
    <w:rsid w:val="00C73811"/>
    <w:rsid w:val="00C7479D"/>
    <w:rsid w:val="00C751BD"/>
    <w:rsid w:val="00C755DE"/>
    <w:rsid w:val="00C757EF"/>
    <w:rsid w:val="00C77C15"/>
    <w:rsid w:val="00C8020C"/>
    <w:rsid w:val="00C8085D"/>
    <w:rsid w:val="00C81579"/>
    <w:rsid w:val="00C833B7"/>
    <w:rsid w:val="00C835BE"/>
    <w:rsid w:val="00C83975"/>
    <w:rsid w:val="00C83E5A"/>
    <w:rsid w:val="00C853BA"/>
    <w:rsid w:val="00C855E4"/>
    <w:rsid w:val="00C90447"/>
    <w:rsid w:val="00C913A8"/>
    <w:rsid w:val="00C91EC8"/>
    <w:rsid w:val="00C92F50"/>
    <w:rsid w:val="00C94E2E"/>
    <w:rsid w:val="00C9516B"/>
    <w:rsid w:val="00C953E2"/>
    <w:rsid w:val="00C96742"/>
    <w:rsid w:val="00C96D54"/>
    <w:rsid w:val="00CA1F7E"/>
    <w:rsid w:val="00CA2CD7"/>
    <w:rsid w:val="00CA445B"/>
    <w:rsid w:val="00CA4936"/>
    <w:rsid w:val="00CA4E40"/>
    <w:rsid w:val="00CA6251"/>
    <w:rsid w:val="00CA6F65"/>
    <w:rsid w:val="00CB247E"/>
    <w:rsid w:val="00CB36A1"/>
    <w:rsid w:val="00CB4B3D"/>
    <w:rsid w:val="00CB5033"/>
    <w:rsid w:val="00CB555C"/>
    <w:rsid w:val="00CC0F04"/>
    <w:rsid w:val="00CC2027"/>
    <w:rsid w:val="00CC2C9B"/>
    <w:rsid w:val="00CC2D05"/>
    <w:rsid w:val="00CC398B"/>
    <w:rsid w:val="00CC45C7"/>
    <w:rsid w:val="00CC4FAB"/>
    <w:rsid w:val="00CC5707"/>
    <w:rsid w:val="00CC6075"/>
    <w:rsid w:val="00CC624F"/>
    <w:rsid w:val="00CC6968"/>
    <w:rsid w:val="00CC7386"/>
    <w:rsid w:val="00CC79F9"/>
    <w:rsid w:val="00CD02FE"/>
    <w:rsid w:val="00CD23C0"/>
    <w:rsid w:val="00CD2DEA"/>
    <w:rsid w:val="00CD385F"/>
    <w:rsid w:val="00CD4BC2"/>
    <w:rsid w:val="00CD5AB9"/>
    <w:rsid w:val="00CD67D4"/>
    <w:rsid w:val="00CD6ED4"/>
    <w:rsid w:val="00CE10C9"/>
    <w:rsid w:val="00CE17DF"/>
    <w:rsid w:val="00CE1935"/>
    <w:rsid w:val="00CE248C"/>
    <w:rsid w:val="00CE329F"/>
    <w:rsid w:val="00CE3E87"/>
    <w:rsid w:val="00CE47E7"/>
    <w:rsid w:val="00CE4B24"/>
    <w:rsid w:val="00CE4FFD"/>
    <w:rsid w:val="00CE7732"/>
    <w:rsid w:val="00CF0965"/>
    <w:rsid w:val="00CF1A6C"/>
    <w:rsid w:val="00CF25CF"/>
    <w:rsid w:val="00CF2876"/>
    <w:rsid w:val="00CF33D1"/>
    <w:rsid w:val="00CF390B"/>
    <w:rsid w:val="00CF3BDC"/>
    <w:rsid w:val="00CF3C48"/>
    <w:rsid w:val="00CF3D9A"/>
    <w:rsid w:val="00CF4AA4"/>
    <w:rsid w:val="00CF5F1B"/>
    <w:rsid w:val="00CF7F0A"/>
    <w:rsid w:val="00D00ACE"/>
    <w:rsid w:val="00D00F77"/>
    <w:rsid w:val="00D0197D"/>
    <w:rsid w:val="00D02128"/>
    <w:rsid w:val="00D02DF0"/>
    <w:rsid w:val="00D03942"/>
    <w:rsid w:val="00D03B7B"/>
    <w:rsid w:val="00D03D8F"/>
    <w:rsid w:val="00D0407A"/>
    <w:rsid w:val="00D04939"/>
    <w:rsid w:val="00D04CFF"/>
    <w:rsid w:val="00D04E32"/>
    <w:rsid w:val="00D0519B"/>
    <w:rsid w:val="00D051A5"/>
    <w:rsid w:val="00D073E9"/>
    <w:rsid w:val="00D1051D"/>
    <w:rsid w:val="00D10B8D"/>
    <w:rsid w:val="00D10ED3"/>
    <w:rsid w:val="00D118C8"/>
    <w:rsid w:val="00D143B9"/>
    <w:rsid w:val="00D14948"/>
    <w:rsid w:val="00D154CE"/>
    <w:rsid w:val="00D201EA"/>
    <w:rsid w:val="00D20730"/>
    <w:rsid w:val="00D20B03"/>
    <w:rsid w:val="00D2130C"/>
    <w:rsid w:val="00D22952"/>
    <w:rsid w:val="00D241B5"/>
    <w:rsid w:val="00D247F0"/>
    <w:rsid w:val="00D24834"/>
    <w:rsid w:val="00D2674E"/>
    <w:rsid w:val="00D2786B"/>
    <w:rsid w:val="00D279DC"/>
    <w:rsid w:val="00D27A5A"/>
    <w:rsid w:val="00D30902"/>
    <w:rsid w:val="00D32319"/>
    <w:rsid w:val="00D33986"/>
    <w:rsid w:val="00D34029"/>
    <w:rsid w:val="00D34B36"/>
    <w:rsid w:val="00D35BF7"/>
    <w:rsid w:val="00D35C0A"/>
    <w:rsid w:val="00D36343"/>
    <w:rsid w:val="00D41CA7"/>
    <w:rsid w:val="00D41E80"/>
    <w:rsid w:val="00D4214F"/>
    <w:rsid w:val="00D42302"/>
    <w:rsid w:val="00D440FA"/>
    <w:rsid w:val="00D4583E"/>
    <w:rsid w:val="00D46159"/>
    <w:rsid w:val="00D469C9"/>
    <w:rsid w:val="00D46B20"/>
    <w:rsid w:val="00D47ADC"/>
    <w:rsid w:val="00D47F0F"/>
    <w:rsid w:val="00D47F7A"/>
    <w:rsid w:val="00D51B35"/>
    <w:rsid w:val="00D52661"/>
    <w:rsid w:val="00D53E32"/>
    <w:rsid w:val="00D5400F"/>
    <w:rsid w:val="00D54482"/>
    <w:rsid w:val="00D5645B"/>
    <w:rsid w:val="00D571CE"/>
    <w:rsid w:val="00D6050E"/>
    <w:rsid w:val="00D61718"/>
    <w:rsid w:val="00D62BD7"/>
    <w:rsid w:val="00D638C7"/>
    <w:rsid w:val="00D64730"/>
    <w:rsid w:val="00D65D0E"/>
    <w:rsid w:val="00D671A8"/>
    <w:rsid w:val="00D67A6C"/>
    <w:rsid w:val="00D67BE3"/>
    <w:rsid w:val="00D67DC3"/>
    <w:rsid w:val="00D70866"/>
    <w:rsid w:val="00D708D9"/>
    <w:rsid w:val="00D70EE0"/>
    <w:rsid w:val="00D714AC"/>
    <w:rsid w:val="00D71D1D"/>
    <w:rsid w:val="00D71E99"/>
    <w:rsid w:val="00D72BE2"/>
    <w:rsid w:val="00D74D40"/>
    <w:rsid w:val="00D755BE"/>
    <w:rsid w:val="00D765E2"/>
    <w:rsid w:val="00D77E4D"/>
    <w:rsid w:val="00D80621"/>
    <w:rsid w:val="00D83715"/>
    <w:rsid w:val="00D83B67"/>
    <w:rsid w:val="00D83DA3"/>
    <w:rsid w:val="00D83F99"/>
    <w:rsid w:val="00D84CAE"/>
    <w:rsid w:val="00D85884"/>
    <w:rsid w:val="00D8590C"/>
    <w:rsid w:val="00D85F80"/>
    <w:rsid w:val="00D864C4"/>
    <w:rsid w:val="00D8664C"/>
    <w:rsid w:val="00D8761F"/>
    <w:rsid w:val="00D87F19"/>
    <w:rsid w:val="00D90B9F"/>
    <w:rsid w:val="00D90F7A"/>
    <w:rsid w:val="00D91252"/>
    <w:rsid w:val="00D91A4D"/>
    <w:rsid w:val="00D9264B"/>
    <w:rsid w:val="00D941AC"/>
    <w:rsid w:val="00D95114"/>
    <w:rsid w:val="00D9535E"/>
    <w:rsid w:val="00D95F48"/>
    <w:rsid w:val="00D97508"/>
    <w:rsid w:val="00D977C2"/>
    <w:rsid w:val="00DA0278"/>
    <w:rsid w:val="00DA054E"/>
    <w:rsid w:val="00DA138A"/>
    <w:rsid w:val="00DA210D"/>
    <w:rsid w:val="00DA25BD"/>
    <w:rsid w:val="00DA4299"/>
    <w:rsid w:val="00DA6891"/>
    <w:rsid w:val="00DA7A8B"/>
    <w:rsid w:val="00DA7EA8"/>
    <w:rsid w:val="00DB001C"/>
    <w:rsid w:val="00DB0A4D"/>
    <w:rsid w:val="00DB1893"/>
    <w:rsid w:val="00DB31EA"/>
    <w:rsid w:val="00DB3826"/>
    <w:rsid w:val="00DB5610"/>
    <w:rsid w:val="00DB5EA2"/>
    <w:rsid w:val="00DB6854"/>
    <w:rsid w:val="00DB6FE5"/>
    <w:rsid w:val="00DB7572"/>
    <w:rsid w:val="00DC00C6"/>
    <w:rsid w:val="00DC037D"/>
    <w:rsid w:val="00DC061C"/>
    <w:rsid w:val="00DC0699"/>
    <w:rsid w:val="00DC0F19"/>
    <w:rsid w:val="00DC2F10"/>
    <w:rsid w:val="00DC4CA3"/>
    <w:rsid w:val="00DC51AB"/>
    <w:rsid w:val="00DC5449"/>
    <w:rsid w:val="00DC57AD"/>
    <w:rsid w:val="00DD1205"/>
    <w:rsid w:val="00DD1770"/>
    <w:rsid w:val="00DD18E6"/>
    <w:rsid w:val="00DD245A"/>
    <w:rsid w:val="00DD48DA"/>
    <w:rsid w:val="00DD4E86"/>
    <w:rsid w:val="00DD7AA8"/>
    <w:rsid w:val="00DE0668"/>
    <w:rsid w:val="00DE06CB"/>
    <w:rsid w:val="00DE3562"/>
    <w:rsid w:val="00DE3CC5"/>
    <w:rsid w:val="00DE6262"/>
    <w:rsid w:val="00DE6C23"/>
    <w:rsid w:val="00DE7AA7"/>
    <w:rsid w:val="00DF0847"/>
    <w:rsid w:val="00DF08E5"/>
    <w:rsid w:val="00DF09AB"/>
    <w:rsid w:val="00DF155E"/>
    <w:rsid w:val="00DF2821"/>
    <w:rsid w:val="00DF309A"/>
    <w:rsid w:val="00DF3298"/>
    <w:rsid w:val="00DF3C99"/>
    <w:rsid w:val="00DF465A"/>
    <w:rsid w:val="00DF4D84"/>
    <w:rsid w:val="00DF5347"/>
    <w:rsid w:val="00DF58C7"/>
    <w:rsid w:val="00E003A7"/>
    <w:rsid w:val="00E0091B"/>
    <w:rsid w:val="00E01114"/>
    <w:rsid w:val="00E01802"/>
    <w:rsid w:val="00E0197F"/>
    <w:rsid w:val="00E019D0"/>
    <w:rsid w:val="00E03B9A"/>
    <w:rsid w:val="00E05D9E"/>
    <w:rsid w:val="00E06032"/>
    <w:rsid w:val="00E06263"/>
    <w:rsid w:val="00E069B3"/>
    <w:rsid w:val="00E06AD9"/>
    <w:rsid w:val="00E1149A"/>
    <w:rsid w:val="00E11555"/>
    <w:rsid w:val="00E119AE"/>
    <w:rsid w:val="00E12EAD"/>
    <w:rsid w:val="00E132E7"/>
    <w:rsid w:val="00E143E6"/>
    <w:rsid w:val="00E14D8D"/>
    <w:rsid w:val="00E14EA7"/>
    <w:rsid w:val="00E159A4"/>
    <w:rsid w:val="00E16A83"/>
    <w:rsid w:val="00E207EF"/>
    <w:rsid w:val="00E20E05"/>
    <w:rsid w:val="00E24DA2"/>
    <w:rsid w:val="00E25152"/>
    <w:rsid w:val="00E2637C"/>
    <w:rsid w:val="00E26B4F"/>
    <w:rsid w:val="00E27DE9"/>
    <w:rsid w:val="00E309D4"/>
    <w:rsid w:val="00E3114A"/>
    <w:rsid w:val="00E32374"/>
    <w:rsid w:val="00E32C1F"/>
    <w:rsid w:val="00E33963"/>
    <w:rsid w:val="00E343E4"/>
    <w:rsid w:val="00E35880"/>
    <w:rsid w:val="00E35B21"/>
    <w:rsid w:val="00E36258"/>
    <w:rsid w:val="00E378A9"/>
    <w:rsid w:val="00E404C2"/>
    <w:rsid w:val="00E41104"/>
    <w:rsid w:val="00E41B6B"/>
    <w:rsid w:val="00E41DA1"/>
    <w:rsid w:val="00E435FE"/>
    <w:rsid w:val="00E44DB4"/>
    <w:rsid w:val="00E4523D"/>
    <w:rsid w:val="00E460BD"/>
    <w:rsid w:val="00E46A25"/>
    <w:rsid w:val="00E46E5D"/>
    <w:rsid w:val="00E479E3"/>
    <w:rsid w:val="00E502D3"/>
    <w:rsid w:val="00E51153"/>
    <w:rsid w:val="00E51202"/>
    <w:rsid w:val="00E5216E"/>
    <w:rsid w:val="00E5547B"/>
    <w:rsid w:val="00E5572D"/>
    <w:rsid w:val="00E5790B"/>
    <w:rsid w:val="00E57A44"/>
    <w:rsid w:val="00E57FB3"/>
    <w:rsid w:val="00E60FA4"/>
    <w:rsid w:val="00E610EC"/>
    <w:rsid w:val="00E62794"/>
    <w:rsid w:val="00E62FDD"/>
    <w:rsid w:val="00E6328E"/>
    <w:rsid w:val="00E63A14"/>
    <w:rsid w:val="00E660E0"/>
    <w:rsid w:val="00E673A8"/>
    <w:rsid w:val="00E702F8"/>
    <w:rsid w:val="00E71E87"/>
    <w:rsid w:val="00E71F75"/>
    <w:rsid w:val="00E722F3"/>
    <w:rsid w:val="00E72988"/>
    <w:rsid w:val="00E72A1E"/>
    <w:rsid w:val="00E72DE3"/>
    <w:rsid w:val="00E73A4F"/>
    <w:rsid w:val="00E73B56"/>
    <w:rsid w:val="00E7425C"/>
    <w:rsid w:val="00E75226"/>
    <w:rsid w:val="00E76088"/>
    <w:rsid w:val="00E80F59"/>
    <w:rsid w:val="00E81BE3"/>
    <w:rsid w:val="00E82A16"/>
    <w:rsid w:val="00E831FD"/>
    <w:rsid w:val="00E84104"/>
    <w:rsid w:val="00E841CA"/>
    <w:rsid w:val="00E85EA2"/>
    <w:rsid w:val="00E8608F"/>
    <w:rsid w:val="00E87118"/>
    <w:rsid w:val="00E878E5"/>
    <w:rsid w:val="00E87FD4"/>
    <w:rsid w:val="00E90FB0"/>
    <w:rsid w:val="00E92305"/>
    <w:rsid w:val="00E931DB"/>
    <w:rsid w:val="00E9462C"/>
    <w:rsid w:val="00E946FE"/>
    <w:rsid w:val="00E94A55"/>
    <w:rsid w:val="00E951CC"/>
    <w:rsid w:val="00E96DB1"/>
    <w:rsid w:val="00E9709C"/>
    <w:rsid w:val="00EA0D4A"/>
    <w:rsid w:val="00EA1D68"/>
    <w:rsid w:val="00EA2312"/>
    <w:rsid w:val="00EA2520"/>
    <w:rsid w:val="00EA254A"/>
    <w:rsid w:val="00EA336A"/>
    <w:rsid w:val="00EA3D3F"/>
    <w:rsid w:val="00EA4628"/>
    <w:rsid w:val="00EA5189"/>
    <w:rsid w:val="00EA563A"/>
    <w:rsid w:val="00EA5E45"/>
    <w:rsid w:val="00EA5E6F"/>
    <w:rsid w:val="00EA6C39"/>
    <w:rsid w:val="00EB0287"/>
    <w:rsid w:val="00EB0E85"/>
    <w:rsid w:val="00EB101A"/>
    <w:rsid w:val="00EB2391"/>
    <w:rsid w:val="00EB246C"/>
    <w:rsid w:val="00EB2B62"/>
    <w:rsid w:val="00EB2BC1"/>
    <w:rsid w:val="00EB36BC"/>
    <w:rsid w:val="00EB3933"/>
    <w:rsid w:val="00EB3F9F"/>
    <w:rsid w:val="00EB4405"/>
    <w:rsid w:val="00EB4690"/>
    <w:rsid w:val="00EB4925"/>
    <w:rsid w:val="00EB543E"/>
    <w:rsid w:val="00EB5D21"/>
    <w:rsid w:val="00EB5DC5"/>
    <w:rsid w:val="00EB61A8"/>
    <w:rsid w:val="00EB6950"/>
    <w:rsid w:val="00EB7DAF"/>
    <w:rsid w:val="00EC19B1"/>
    <w:rsid w:val="00ED0939"/>
    <w:rsid w:val="00ED0E74"/>
    <w:rsid w:val="00ED345B"/>
    <w:rsid w:val="00ED4136"/>
    <w:rsid w:val="00ED4413"/>
    <w:rsid w:val="00ED4D55"/>
    <w:rsid w:val="00ED5C0F"/>
    <w:rsid w:val="00ED6C6E"/>
    <w:rsid w:val="00EE0589"/>
    <w:rsid w:val="00EE0C9A"/>
    <w:rsid w:val="00EE1170"/>
    <w:rsid w:val="00EE19CF"/>
    <w:rsid w:val="00EE20D9"/>
    <w:rsid w:val="00EE30C9"/>
    <w:rsid w:val="00EE30CB"/>
    <w:rsid w:val="00EE3660"/>
    <w:rsid w:val="00EE3F05"/>
    <w:rsid w:val="00EE4BFD"/>
    <w:rsid w:val="00EE56B7"/>
    <w:rsid w:val="00EE654C"/>
    <w:rsid w:val="00EE769D"/>
    <w:rsid w:val="00EE7FBD"/>
    <w:rsid w:val="00EF0E8C"/>
    <w:rsid w:val="00EF1DB9"/>
    <w:rsid w:val="00EF2135"/>
    <w:rsid w:val="00EF2778"/>
    <w:rsid w:val="00EF65FD"/>
    <w:rsid w:val="00EF7531"/>
    <w:rsid w:val="00F0088F"/>
    <w:rsid w:val="00F00BF1"/>
    <w:rsid w:val="00F00CEF"/>
    <w:rsid w:val="00F019B7"/>
    <w:rsid w:val="00F02ADD"/>
    <w:rsid w:val="00F038B9"/>
    <w:rsid w:val="00F03A09"/>
    <w:rsid w:val="00F05189"/>
    <w:rsid w:val="00F10913"/>
    <w:rsid w:val="00F11BBB"/>
    <w:rsid w:val="00F12E58"/>
    <w:rsid w:val="00F13409"/>
    <w:rsid w:val="00F13436"/>
    <w:rsid w:val="00F136ED"/>
    <w:rsid w:val="00F13F8E"/>
    <w:rsid w:val="00F14022"/>
    <w:rsid w:val="00F14A56"/>
    <w:rsid w:val="00F1521C"/>
    <w:rsid w:val="00F15C56"/>
    <w:rsid w:val="00F1653F"/>
    <w:rsid w:val="00F16AF2"/>
    <w:rsid w:val="00F1760F"/>
    <w:rsid w:val="00F179AB"/>
    <w:rsid w:val="00F17AA1"/>
    <w:rsid w:val="00F17EE0"/>
    <w:rsid w:val="00F2033E"/>
    <w:rsid w:val="00F204F7"/>
    <w:rsid w:val="00F2132A"/>
    <w:rsid w:val="00F22C9E"/>
    <w:rsid w:val="00F24F17"/>
    <w:rsid w:val="00F25B50"/>
    <w:rsid w:val="00F261BD"/>
    <w:rsid w:val="00F267B3"/>
    <w:rsid w:val="00F26FA6"/>
    <w:rsid w:val="00F3321C"/>
    <w:rsid w:val="00F347E1"/>
    <w:rsid w:val="00F35372"/>
    <w:rsid w:val="00F35570"/>
    <w:rsid w:val="00F35F56"/>
    <w:rsid w:val="00F36CA0"/>
    <w:rsid w:val="00F402A9"/>
    <w:rsid w:val="00F416C2"/>
    <w:rsid w:val="00F41982"/>
    <w:rsid w:val="00F42093"/>
    <w:rsid w:val="00F42528"/>
    <w:rsid w:val="00F42EB2"/>
    <w:rsid w:val="00F43057"/>
    <w:rsid w:val="00F43917"/>
    <w:rsid w:val="00F45D36"/>
    <w:rsid w:val="00F4632E"/>
    <w:rsid w:val="00F46E03"/>
    <w:rsid w:val="00F46E48"/>
    <w:rsid w:val="00F515AB"/>
    <w:rsid w:val="00F516B8"/>
    <w:rsid w:val="00F5298B"/>
    <w:rsid w:val="00F533E2"/>
    <w:rsid w:val="00F544A9"/>
    <w:rsid w:val="00F54FDD"/>
    <w:rsid w:val="00F56C97"/>
    <w:rsid w:val="00F56CB5"/>
    <w:rsid w:val="00F574CA"/>
    <w:rsid w:val="00F57BA1"/>
    <w:rsid w:val="00F57F15"/>
    <w:rsid w:val="00F6016D"/>
    <w:rsid w:val="00F60E3B"/>
    <w:rsid w:val="00F610F9"/>
    <w:rsid w:val="00F617A5"/>
    <w:rsid w:val="00F61BE0"/>
    <w:rsid w:val="00F61D9E"/>
    <w:rsid w:val="00F6236D"/>
    <w:rsid w:val="00F629CF"/>
    <w:rsid w:val="00F63322"/>
    <w:rsid w:val="00F637E9"/>
    <w:rsid w:val="00F671C9"/>
    <w:rsid w:val="00F67856"/>
    <w:rsid w:val="00F70BE4"/>
    <w:rsid w:val="00F713F7"/>
    <w:rsid w:val="00F725E5"/>
    <w:rsid w:val="00F7262D"/>
    <w:rsid w:val="00F737CC"/>
    <w:rsid w:val="00F73A25"/>
    <w:rsid w:val="00F73EBD"/>
    <w:rsid w:val="00F74CC6"/>
    <w:rsid w:val="00F76346"/>
    <w:rsid w:val="00F7669E"/>
    <w:rsid w:val="00F77DFA"/>
    <w:rsid w:val="00F80613"/>
    <w:rsid w:val="00F8337C"/>
    <w:rsid w:val="00F8346A"/>
    <w:rsid w:val="00F83C54"/>
    <w:rsid w:val="00F84555"/>
    <w:rsid w:val="00F84744"/>
    <w:rsid w:val="00F86C00"/>
    <w:rsid w:val="00F873C4"/>
    <w:rsid w:val="00F877E7"/>
    <w:rsid w:val="00F908F6"/>
    <w:rsid w:val="00F9309E"/>
    <w:rsid w:val="00F9469B"/>
    <w:rsid w:val="00F94C29"/>
    <w:rsid w:val="00F951E9"/>
    <w:rsid w:val="00F9548D"/>
    <w:rsid w:val="00F96373"/>
    <w:rsid w:val="00F971AF"/>
    <w:rsid w:val="00FA0016"/>
    <w:rsid w:val="00FA18C2"/>
    <w:rsid w:val="00FA1A07"/>
    <w:rsid w:val="00FA1DC8"/>
    <w:rsid w:val="00FA2177"/>
    <w:rsid w:val="00FA29AC"/>
    <w:rsid w:val="00FA2CEE"/>
    <w:rsid w:val="00FA45D5"/>
    <w:rsid w:val="00FA4744"/>
    <w:rsid w:val="00FA5083"/>
    <w:rsid w:val="00FB0626"/>
    <w:rsid w:val="00FB0717"/>
    <w:rsid w:val="00FB1334"/>
    <w:rsid w:val="00FB33F6"/>
    <w:rsid w:val="00FB38BE"/>
    <w:rsid w:val="00FB58E2"/>
    <w:rsid w:val="00FB60AC"/>
    <w:rsid w:val="00FB6A93"/>
    <w:rsid w:val="00FC04DB"/>
    <w:rsid w:val="00FC09AD"/>
    <w:rsid w:val="00FC11EC"/>
    <w:rsid w:val="00FC1489"/>
    <w:rsid w:val="00FC1BBC"/>
    <w:rsid w:val="00FC1D82"/>
    <w:rsid w:val="00FC1F35"/>
    <w:rsid w:val="00FC236C"/>
    <w:rsid w:val="00FC3165"/>
    <w:rsid w:val="00FC399E"/>
    <w:rsid w:val="00FC4249"/>
    <w:rsid w:val="00FC579B"/>
    <w:rsid w:val="00FC703E"/>
    <w:rsid w:val="00FC7359"/>
    <w:rsid w:val="00FC7F60"/>
    <w:rsid w:val="00FD0467"/>
    <w:rsid w:val="00FD0647"/>
    <w:rsid w:val="00FD1581"/>
    <w:rsid w:val="00FD3D87"/>
    <w:rsid w:val="00FD5707"/>
    <w:rsid w:val="00FD5D8E"/>
    <w:rsid w:val="00FD60F3"/>
    <w:rsid w:val="00FD66DC"/>
    <w:rsid w:val="00FD6890"/>
    <w:rsid w:val="00FD7D9B"/>
    <w:rsid w:val="00FD7DA6"/>
    <w:rsid w:val="00FE0FC6"/>
    <w:rsid w:val="00FE18DA"/>
    <w:rsid w:val="00FE2175"/>
    <w:rsid w:val="00FE2E30"/>
    <w:rsid w:val="00FE33A9"/>
    <w:rsid w:val="00FE3A1A"/>
    <w:rsid w:val="00FE4118"/>
    <w:rsid w:val="00FE481C"/>
    <w:rsid w:val="00FE51E9"/>
    <w:rsid w:val="00FE548D"/>
    <w:rsid w:val="00FE689D"/>
    <w:rsid w:val="00FE7763"/>
    <w:rsid w:val="00FE7CE4"/>
    <w:rsid w:val="00FF0344"/>
    <w:rsid w:val="00FF08CA"/>
    <w:rsid w:val="00FF1C21"/>
    <w:rsid w:val="00FF27A8"/>
    <w:rsid w:val="00FF2AAC"/>
    <w:rsid w:val="00FF2D1B"/>
    <w:rsid w:val="00FF3FEF"/>
    <w:rsid w:val="00FF7B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177CD78"/>
  <w15:docId w15:val="{52D47FC9-D187-47FD-B70A-F24D9935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tabs>
        <w:tab w:val="right" w:pos="4537"/>
      </w:tabs>
      <w:jc w:val="center"/>
      <w:outlineLvl w:val="0"/>
    </w:pPr>
    <w:rPr>
      <w:rFonts w:ascii="Times New Roman" w:hAnsi="Times New Roman" w:cs="Times New Roman"/>
      <w:b/>
      <w:bCs/>
    </w:rPr>
  </w:style>
  <w:style w:type="paragraph" w:styleId="Naslov2">
    <w:name w:val="heading 2"/>
    <w:basedOn w:val="Navaden"/>
    <w:next w:val="Navaden"/>
    <w:qFormat/>
    <w:pPr>
      <w:keepNext/>
      <w:jc w:val="both"/>
      <w:outlineLvl w:val="1"/>
    </w:pPr>
    <w:rPr>
      <w:rFonts w:ascii="Times New Roman" w:hAnsi="Times New Roman" w:cs="Times New Roman"/>
      <w:b/>
      <w:bCs/>
    </w:rPr>
  </w:style>
  <w:style w:type="paragraph" w:styleId="Naslov3">
    <w:name w:val="heading 3"/>
    <w:basedOn w:val="Navaden"/>
    <w:next w:val="Navaden"/>
    <w:qFormat/>
    <w:pPr>
      <w:keepNext/>
      <w:outlineLvl w:val="2"/>
    </w:pPr>
    <w:rPr>
      <w:rFonts w:ascii="Times New Roman" w:hAnsi="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jc w:val="both"/>
    </w:pPr>
    <w:rPr>
      <w:rFonts w:ascii="Times New Roman" w:hAnsi="Times New Roman" w:cs="Times New Roman"/>
    </w:rPr>
  </w:style>
  <w:style w:type="paragraph" w:styleId="Telobesedila2">
    <w:name w:val="Body Text 2"/>
    <w:basedOn w:val="Navaden"/>
    <w:rPr>
      <w:rFonts w:ascii="Times New Roman" w:hAnsi="Times New Roman" w:cs="Times New Roman"/>
      <w:b/>
      <w:bCs/>
    </w:rPr>
  </w:style>
  <w:style w:type="paragraph" w:styleId="Telobesedila3">
    <w:name w:val="Body Text 3"/>
    <w:basedOn w:val="Navaden"/>
    <w:pPr>
      <w:tabs>
        <w:tab w:val="right" w:pos="4537"/>
      </w:tabs>
      <w:jc w:val="both"/>
    </w:pPr>
    <w:rPr>
      <w:rFonts w:ascii="Times New Roman" w:hAnsi="Times New Roman" w:cs="Times New Roman"/>
      <w:b/>
      <w:bCs/>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20"/>
      <w:contextualSpacing/>
    </w:pPr>
  </w:style>
  <w:style w:type="character" w:styleId="Besedilooznabemesta">
    <w:name w:val="Placeholder Text"/>
    <w:basedOn w:val="Privzetapisavaodstavka"/>
    <w:uiPriority w:val="99"/>
    <w:semiHidden/>
    <w:rPr>
      <w:color w:val="808080"/>
    </w:rPr>
  </w:style>
  <w:style w:type="character" w:customStyle="1" w:styleId="Bodytext">
    <w:name w:val="Body text_"/>
    <w:basedOn w:val="Privzetapisavaodstavka"/>
    <w:link w:val="Telobesedila30"/>
    <w:rPr>
      <w:rFonts w:ascii="Book Antiqua" w:eastAsia="Book Antiqua" w:hAnsi="Book Antiqua" w:cs="Book Antiqua"/>
      <w:sz w:val="19"/>
      <w:szCs w:val="19"/>
      <w:shd w:val="clear" w:color="auto" w:fill="FFFFFF"/>
    </w:rPr>
  </w:style>
  <w:style w:type="character" w:customStyle="1" w:styleId="Bodytext8pt">
    <w:name w:val="Body text + 8 pt"/>
    <w:basedOn w:val="Bodytext"/>
    <w:rPr>
      <w:rFonts w:ascii="Book Antiqua" w:eastAsia="Book Antiqua" w:hAnsi="Book Antiqua" w:cs="Book Antiqua"/>
      <w:sz w:val="16"/>
      <w:szCs w:val="16"/>
      <w:shd w:val="clear" w:color="auto" w:fill="FFFFFF"/>
    </w:rPr>
  </w:style>
  <w:style w:type="paragraph" w:customStyle="1" w:styleId="Telobesedila30">
    <w:name w:val="Telo besedila3"/>
    <w:basedOn w:val="Navaden"/>
    <w:link w:val="Bodytext"/>
    <w:pPr>
      <w:shd w:val="clear" w:color="auto" w:fill="FFFFFF"/>
      <w:spacing w:line="278" w:lineRule="exact"/>
      <w:ind w:hanging="380"/>
    </w:pPr>
    <w:rPr>
      <w:rFonts w:ascii="Book Antiqua" w:eastAsia="Book Antiqua" w:hAnsi="Book Antiqua" w:cs="Book Antiqua"/>
      <w:sz w:val="19"/>
      <w:szCs w:val="19"/>
    </w:rPr>
  </w:style>
  <w:style w:type="character" w:customStyle="1" w:styleId="fontstyle01">
    <w:name w:val="fontstyle01"/>
    <w:basedOn w:val="Privzetapisavaodstavka"/>
    <w:rPr>
      <w:rFonts w:ascii="Times New Roman" w:hAnsi="Times New Roman" w:cs="Times New Roman" w:hint="default"/>
      <w:b w:val="0"/>
      <w:bCs w:val="0"/>
      <w:i w:val="0"/>
      <w:iCs w:val="0"/>
      <w:color w:val="000000"/>
      <w:sz w:val="24"/>
      <w:szCs w:val="24"/>
    </w:rPr>
  </w:style>
  <w:style w:type="character" w:customStyle="1" w:styleId="fontstyle21">
    <w:name w:val="fontstyle21"/>
    <w:basedOn w:val="Privzetapisavaodstavka"/>
    <w:rPr>
      <w:rFonts w:ascii="Times New Roman" w:hAnsi="Times New Roman" w:cs="Times New Roman" w:hint="default"/>
      <w:b/>
      <w:bCs/>
      <w:i w:val="0"/>
      <w:iCs w:val="0"/>
      <w:color w:val="000000"/>
      <w:sz w:val="24"/>
      <w:szCs w:val="24"/>
    </w:rPr>
  </w:style>
  <w:style w:type="character" w:customStyle="1" w:styleId="FontStyle17">
    <w:name w:val="Font Style17"/>
    <w:uiPriority w:val="99"/>
    <w:rPr>
      <w:rFonts w:ascii="Times New Roman" w:hAnsi="Times New Roman" w:cs="Times New Roman"/>
      <w:sz w:val="20"/>
      <w:szCs w:val="20"/>
    </w:rPr>
  </w:style>
  <w:style w:type="character" w:customStyle="1" w:styleId="acopre">
    <w:name w:val="acopre"/>
    <w:basedOn w:val="Privzetapisavaodstavka"/>
  </w:style>
  <w:style w:type="character" w:styleId="Poudarek">
    <w:name w:val="Emphasis"/>
    <w:basedOn w:val="Privzetapisavaodstavka"/>
    <w:uiPriority w:val="20"/>
    <w:qFormat/>
    <w:rPr>
      <w:i/>
      <w:iCs/>
    </w:rPr>
  </w:style>
  <w:style w:type="paragraph" w:customStyle="1" w:styleId="Srednjamrea21">
    <w:name w:val="Srednja mreža 21"/>
    <w:basedOn w:val="Navaden"/>
    <w:uiPriority w:val="1"/>
    <w:rPr>
      <w:rFonts w:ascii="Trebuchet MS" w:eastAsiaTheme="minorHAnsi" w:hAnsi="Trebuchet MS" w:cs="Times New Roman"/>
      <w:sz w:val="20"/>
      <w:szCs w:val="20"/>
      <w:lang w:eastAsia="en-US"/>
    </w:rPr>
  </w:style>
  <w:style w:type="table" w:styleId="Tabelamrea">
    <w:name w:val="Table Grid"/>
    <w:basedOn w:val="Navadnatabela"/>
    <w:uiPriority w:val="59"/>
    <w:rsid w:val="00075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unhideWhenUsed/>
    <w:rsid w:val="00E62794"/>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E62794"/>
    <w:rPr>
      <w:rFonts w:ascii="Calibri" w:eastAsiaTheme="minorHAnsi" w:hAnsi="Calibri" w:cstheme="minorBidi"/>
      <w:sz w:val="22"/>
      <w:szCs w:val="21"/>
      <w:lang w:eastAsia="en-US"/>
    </w:rPr>
  </w:style>
  <w:style w:type="paragraph" w:customStyle="1" w:styleId="xmsonormal">
    <w:name w:val="x_msonormal"/>
    <w:basedOn w:val="Navaden"/>
    <w:rsid w:val="00B60D5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8448">
      <w:bodyDiv w:val="1"/>
      <w:marLeft w:val="0"/>
      <w:marRight w:val="0"/>
      <w:marTop w:val="0"/>
      <w:marBottom w:val="0"/>
      <w:divBdr>
        <w:top w:val="none" w:sz="0" w:space="0" w:color="auto"/>
        <w:left w:val="none" w:sz="0" w:space="0" w:color="auto"/>
        <w:bottom w:val="none" w:sz="0" w:space="0" w:color="auto"/>
        <w:right w:val="none" w:sz="0" w:space="0" w:color="auto"/>
      </w:divBdr>
    </w:div>
    <w:div w:id="135266344">
      <w:bodyDiv w:val="1"/>
      <w:marLeft w:val="0"/>
      <w:marRight w:val="0"/>
      <w:marTop w:val="0"/>
      <w:marBottom w:val="0"/>
      <w:divBdr>
        <w:top w:val="none" w:sz="0" w:space="0" w:color="auto"/>
        <w:left w:val="none" w:sz="0" w:space="0" w:color="auto"/>
        <w:bottom w:val="none" w:sz="0" w:space="0" w:color="auto"/>
        <w:right w:val="none" w:sz="0" w:space="0" w:color="auto"/>
      </w:divBdr>
    </w:div>
    <w:div w:id="153226653">
      <w:bodyDiv w:val="1"/>
      <w:marLeft w:val="0"/>
      <w:marRight w:val="0"/>
      <w:marTop w:val="0"/>
      <w:marBottom w:val="0"/>
      <w:divBdr>
        <w:top w:val="none" w:sz="0" w:space="0" w:color="auto"/>
        <w:left w:val="none" w:sz="0" w:space="0" w:color="auto"/>
        <w:bottom w:val="none" w:sz="0" w:space="0" w:color="auto"/>
        <w:right w:val="none" w:sz="0" w:space="0" w:color="auto"/>
      </w:divBdr>
    </w:div>
    <w:div w:id="282422068">
      <w:bodyDiv w:val="1"/>
      <w:marLeft w:val="0"/>
      <w:marRight w:val="0"/>
      <w:marTop w:val="0"/>
      <w:marBottom w:val="0"/>
      <w:divBdr>
        <w:top w:val="none" w:sz="0" w:space="0" w:color="auto"/>
        <w:left w:val="none" w:sz="0" w:space="0" w:color="auto"/>
        <w:bottom w:val="none" w:sz="0" w:space="0" w:color="auto"/>
        <w:right w:val="none" w:sz="0" w:space="0" w:color="auto"/>
      </w:divBdr>
    </w:div>
    <w:div w:id="387070125">
      <w:bodyDiv w:val="1"/>
      <w:marLeft w:val="0"/>
      <w:marRight w:val="0"/>
      <w:marTop w:val="0"/>
      <w:marBottom w:val="0"/>
      <w:divBdr>
        <w:top w:val="none" w:sz="0" w:space="0" w:color="auto"/>
        <w:left w:val="none" w:sz="0" w:space="0" w:color="auto"/>
        <w:bottom w:val="none" w:sz="0" w:space="0" w:color="auto"/>
        <w:right w:val="none" w:sz="0" w:space="0" w:color="auto"/>
      </w:divBdr>
    </w:div>
    <w:div w:id="828715360">
      <w:bodyDiv w:val="1"/>
      <w:marLeft w:val="0"/>
      <w:marRight w:val="0"/>
      <w:marTop w:val="0"/>
      <w:marBottom w:val="0"/>
      <w:divBdr>
        <w:top w:val="none" w:sz="0" w:space="0" w:color="auto"/>
        <w:left w:val="none" w:sz="0" w:space="0" w:color="auto"/>
        <w:bottom w:val="none" w:sz="0" w:space="0" w:color="auto"/>
        <w:right w:val="none" w:sz="0" w:space="0" w:color="auto"/>
      </w:divBdr>
    </w:div>
    <w:div w:id="846208541">
      <w:bodyDiv w:val="1"/>
      <w:marLeft w:val="0"/>
      <w:marRight w:val="0"/>
      <w:marTop w:val="0"/>
      <w:marBottom w:val="0"/>
      <w:divBdr>
        <w:top w:val="none" w:sz="0" w:space="0" w:color="auto"/>
        <w:left w:val="none" w:sz="0" w:space="0" w:color="auto"/>
        <w:bottom w:val="none" w:sz="0" w:space="0" w:color="auto"/>
        <w:right w:val="none" w:sz="0" w:space="0" w:color="auto"/>
      </w:divBdr>
    </w:div>
    <w:div w:id="1274560562">
      <w:bodyDiv w:val="1"/>
      <w:marLeft w:val="0"/>
      <w:marRight w:val="0"/>
      <w:marTop w:val="0"/>
      <w:marBottom w:val="0"/>
      <w:divBdr>
        <w:top w:val="none" w:sz="0" w:space="0" w:color="auto"/>
        <w:left w:val="none" w:sz="0" w:space="0" w:color="auto"/>
        <w:bottom w:val="none" w:sz="0" w:space="0" w:color="auto"/>
        <w:right w:val="none" w:sz="0" w:space="0" w:color="auto"/>
      </w:divBdr>
    </w:div>
    <w:div w:id="1289048516">
      <w:bodyDiv w:val="1"/>
      <w:marLeft w:val="0"/>
      <w:marRight w:val="0"/>
      <w:marTop w:val="0"/>
      <w:marBottom w:val="0"/>
      <w:divBdr>
        <w:top w:val="none" w:sz="0" w:space="0" w:color="auto"/>
        <w:left w:val="none" w:sz="0" w:space="0" w:color="auto"/>
        <w:bottom w:val="none" w:sz="0" w:space="0" w:color="auto"/>
        <w:right w:val="none" w:sz="0" w:space="0" w:color="auto"/>
      </w:divBdr>
    </w:div>
    <w:div w:id="1352296714">
      <w:bodyDiv w:val="1"/>
      <w:marLeft w:val="0"/>
      <w:marRight w:val="0"/>
      <w:marTop w:val="0"/>
      <w:marBottom w:val="0"/>
      <w:divBdr>
        <w:top w:val="none" w:sz="0" w:space="0" w:color="auto"/>
        <w:left w:val="none" w:sz="0" w:space="0" w:color="auto"/>
        <w:bottom w:val="none" w:sz="0" w:space="0" w:color="auto"/>
        <w:right w:val="none" w:sz="0" w:space="0" w:color="auto"/>
      </w:divBdr>
    </w:div>
    <w:div w:id="1653630890">
      <w:bodyDiv w:val="1"/>
      <w:marLeft w:val="0"/>
      <w:marRight w:val="0"/>
      <w:marTop w:val="0"/>
      <w:marBottom w:val="0"/>
      <w:divBdr>
        <w:top w:val="none" w:sz="0" w:space="0" w:color="auto"/>
        <w:left w:val="none" w:sz="0" w:space="0" w:color="auto"/>
        <w:bottom w:val="none" w:sz="0" w:space="0" w:color="auto"/>
        <w:right w:val="none" w:sz="0" w:space="0" w:color="auto"/>
      </w:divBdr>
    </w:div>
    <w:div w:id="1740859639">
      <w:bodyDiv w:val="1"/>
      <w:marLeft w:val="0"/>
      <w:marRight w:val="0"/>
      <w:marTop w:val="0"/>
      <w:marBottom w:val="0"/>
      <w:divBdr>
        <w:top w:val="none" w:sz="0" w:space="0" w:color="auto"/>
        <w:left w:val="none" w:sz="0" w:space="0" w:color="auto"/>
        <w:bottom w:val="none" w:sz="0" w:space="0" w:color="auto"/>
        <w:right w:val="none" w:sz="0" w:space="0" w:color="auto"/>
      </w:divBdr>
    </w:div>
    <w:div w:id="20398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tanje.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6b73612-1c69-4ac2-a2b8-0d44efe707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296E364174E044956BF040F670E345" ma:contentTypeVersion="12" ma:contentTypeDescription="Ustvari nov dokument." ma:contentTypeScope="" ma:versionID="5aa425f6ecf1262c34bc8c05de16b97b">
  <xsd:schema xmlns:xsd="http://www.w3.org/2001/XMLSchema" xmlns:xs="http://www.w3.org/2001/XMLSchema" xmlns:p="http://schemas.microsoft.com/office/2006/metadata/properties" xmlns:ns3="26b73612-1c69-4ac2-a2b8-0d44efe707ff" targetNamespace="http://schemas.microsoft.com/office/2006/metadata/properties" ma:root="true" ma:fieldsID="86f6352903c11248188abfe64b69464b" ns3:_="">
    <xsd:import namespace="26b73612-1c69-4ac2-a2b8-0d44efe707ff"/>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3612-1c69-4ac2-a2b8-0d44efe70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33FF68-BD86-4013-937E-A4C926873E33}">
  <ds:schemaRefs>
    <ds:schemaRef ds:uri="http://schemas.microsoft.com/sharepoint/v3/contenttype/forms"/>
  </ds:schemaRefs>
</ds:datastoreItem>
</file>

<file path=customXml/itemProps2.xml><?xml version="1.0" encoding="utf-8"?>
<ds:datastoreItem xmlns:ds="http://schemas.openxmlformats.org/officeDocument/2006/customXml" ds:itemID="{150F583A-C9E7-477E-8B6F-2E8CAF7DF9A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26b73612-1c69-4ac2-a2b8-0d44efe707ff"/>
    <ds:schemaRef ds:uri="http://www.w3.org/XML/1998/namespace"/>
  </ds:schemaRefs>
</ds:datastoreItem>
</file>

<file path=customXml/itemProps3.xml><?xml version="1.0" encoding="utf-8"?>
<ds:datastoreItem xmlns:ds="http://schemas.openxmlformats.org/officeDocument/2006/customXml" ds:itemID="{13788BA4-1374-4FF3-933C-BDD858254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3612-1c69-4ac2-a2b8-0d44efe70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246A0-7E63-41A1-B8B0-5C9431FB7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2430</Words>
  <Characters>13851</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ZAPISNIK</vt:lpstr>
    </vt:vector>
  </TitlesOfParts>
  <Company/>
  <LinksUpToDate>false</LinksUpToDate>
  <CharactersWithSpaces>16249</CharactersWithSpaces>
  <SharedDoc>false</SharedDoc>
  <HLinks>
    <vt:vector size="6" baseType="variant">
      <vt:variant>
        <vt:i4>524337</vt:i4>
      </vt:variant>
      <vt:variant>
        <vt:i4>3</vt:i4>
      </vt:variant>
      <vt:variant>
        <vt:i4>0</vt:i4>
      </vt:variant>
      <vt:variant>
        <vt:i4>5</vt:i4>
      </vt:variant>
      <vt:variant>
        <vt:lpwstr>mailto:info@vitanje.si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dc:title>
  <dc:subject/>
  <dc:creator>pc</dc:creator>
  <cp:keywords/>
  <dc:description/>
  <cp:lastModifiedBy>Zdenko Plankl</cp:lastModifiedBy>
  <cp:revision>8</cp:revision>
  <cp:lastPrinted>2025-10-28T09:06:00Z</cp:lastPrinted>
  <dcterms:created xsi:type="dcterms:W3CDTF">2026-05-13T07:01:00Z</dcterms:created>
  <dcterms:modified xsi:type="dcterms:W3CDTF">2026-05-13T07:42:00Z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0x01010081296E364174E044956BF040F670E345</vt:lpwstr>
  </property>
</Properties>
</file>